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EE1A" w14:textId="16394B42" w:rsidR="006C41F4" w:rsidRDefault="006C41F4" w:rsidP="00AD5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C41F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8D8A0" wp14:editId="70714490">
                <wp:simplePos x="0" y="0"/>
                <wp:positionH relativeFrom="margin">
                  <wp:align>center</wp:align>
                </wp:positionH>
                <wp:positionV relativeFrom="paragraph">
                  <wp:posOffset>-540633</wp:posOffset>
                </wp:positionV>
                <wp:extent cx="3419061" cy="540688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1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23E5" w14:textId="6E98617D" w:rsidR="006C41F4" w:rsidRPr="006C41F4" w:rsidRDefault="006C41F4" w:rsidP="006C41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</w:pPr>
                            <w:r w:rsidRPr="006C41F4"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  <w:t>-ร่าง-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D8A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42.55pt;width:269.2pt;height:42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YLTgIAADkEAAAOAAAAZHJzL2Uyb0RvYy54bWysU82O0zAQviPxDpbvNElpd9uo6WrpUoS0&#10;/EgLD+A6TmPheILtNlluICTgMTggTlw4Zd8mj8LY7XYL3BA5WDMZz+fPn7+ZnbWVIlthrASd0WQQ&#10;UyI0h1zqdUZfv1o+mFBiHdM5U6BFRq+FpWfz+/dmTZ2KIZSgcmEIgmibNnVGS+fqNIosL0XF7ABq&#10;obFYgKmYw9Sso9ywBtErFQ3j+CRqwOS1AS6sxb8XuyKdB/yiENy9KAorHFEZRW4urCasK79G8xlL&#10;14bVpeR7GuwfWFRMajz0AHXBHCMbI/+CqiQ3YKFwAw5VBEUhuQh3wNsk8R+3uSpZLcJdUBxbH2Sy&#10;/w+WP9++NETmGR0mp5RoVuEj9d37vvvW33zuux9996nvPvQ3X0L8se++993PvvtKhl67prYpQlzV&#10;COLaR9CiB4IOtr4E/sYSDYuS6bU4NwaaUrAcuSe+Mzpq3eFYD7JqnkGOFNjGQQBqC1N5YVEqguj4&#10;hteHdxOtIxx/Phwl0/gkoYRjbTyKTyaTcARLb7trY90TARXxQUYN+iKgs+2ldZ4NS2+3+MMsKJkv&#10;pVIhMevVQhmyZeihZfj26L9tU5o0GZ2Oh+OArMH3B3tV0qHHlawyOon959tZ6tV4rPMQOybVLkYm&#10;Su/l8YrstHHtqsWNXrMV5NcolIGdl3H2MCjBvKOkQR9n1L7dMCMoUU81ij1NRiNv/JCMxqdDTMxx&#10;ZXVcYZojVEYdJbtw4cKweL4azvFRChn0umOy54r+DDLuZ8kPwHEedt1N/PwXAAAA//8DAFBLAwQU&#10;AAYACAAAACEASVa7kdsAAAAFAQAADwAAAGRycy9kb3ducmV2LnhtbEyPwW7CMBBE75X6D9ZW4lKB&#10;AyWQhjgIKrXqFcoHbOIliYjXUWxI+PuaU3vcmdHM22w7mlbcqHeNZQXzWQSCuLS64UrB6edzmoBw&#10;Hllja5kU3MnBNn9+yjDVduAD3Y6+EqGEXYoKau+7VEpX1mTQzWxHHLyz7Q36cPaV1D0Oody0chFF&#10;K2mw4bBQY0cfNZWX49UoOH8Pr/H7UHz50/qwXO2xWRf2rtTkZdxtQHga/V8YHvgBHfLAVNgrayda&#10;BeERr2CaxHMQwY7fkiWI4qHLPJP/6fNfAAAA//8DAFBLAQItABQABgAIAAAAIQC2gziS/gAAAOEB&#10;AAATAAAAAAAAAAAAAAAAAAAAAABbQ29udGVudF9UeXBlc10ueG1sUEsBAi0AFAAGAAgAAAAhADj9&#10;If/WAAAAlAEAAAsAAAAAAAAAAAAAAAAALwEAAF9yZWxzLy5yZWxzUEsBAi0AFAAGAAgAAAAhAASk&#10;xgtOAgAAOQQAAA4AAAAAAAAAAAAAAAAALgIAAGRycy9lMm9Eb2MueG1sUEsBAi0AFAAGAAgAAAAh&#10;AElWu5HbAAAABQEAAA8AAAAAAAAAAAAAAAAAqAQAAGRycy9kb3ducmV2LnhtbFBLBQYAAAAABAAE&#10;APMAAACwBQAAAAA=&#10;" stroked="f">
                <v:textbox>
                  <w:txbxContent>
                    <w:p w14:paraId="705D23E5" w14:textId="6E98617D" w:rsidR="006C41F4" w:rsidRPr="006C41F4" w:rsidRDefault="006C41F4" w:rsidP="006C41F4">
                      <w:pPr>
                        <w:jc w:val="center"/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</w:pPr>
                      <w:r w:rsidRPr="006C41F4"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  <w:t>-ร่าง-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F070C" w14:textId="73CF2A3A" w:rsidR="00AD5FAD" w:rsidRPr="00AD5FAD" w:rsidRDefault="00AD5FAD" w:rsidP="00AD5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>เอกสารประกวดราคาจ้างก่อสร้างด้วยการประกวดราคาอิเล็กทรอนิกส์ (</w:t>
      </w:r>
      <w:r w:rsidRPr="00AD5FAD">
        <w:rPr>
          <w:rFonts w:ascii="TH SarabunIT๙" w:hAnsi="TH SarabunIT๙" w:cs="TH SarabunIT๙"/>
          <w:sz w:val="32"/>
          <w:szCs w:val="32"/>
        </w:rPr>
        <w:t>e-bidding)</w:t>
      </w:r>
    </w:p>
    <w:p w14:paraId="624E3432" w14:textId="77777777" w:rsidR="00AD5FAD" w:rsidRPr="00AD5FAD" w:rsidRDefault="00AD5FAD" w:rsidP="00AD5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>เลขที่ ........................</w:t>
      </w:r>
    </w:p>
    <w:p w14:paraId="6D353E06" w14:textId="77777777" w:rsidR="00AD5FAD" w:rsidRPr="00AD5FAD" w:rsidRDefault="00AD5FAD" w:rsidP="00AD5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>การจ้างก่อสร้างโครงการถนน ค.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. พร้อมท่อระบายน้ำ ค.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.ถนนสาธารณะ ถนนหลัง ขก.๑๐</w:t>
      </w:r>
    </w:p>
    <w:p w14:paraId="2E99608B" w14:textId="77777777" w:rsidR="00AD5FAD" w:rsidRPr="00AD5FAD" w:rsidRDefault="00AD5FAD" w:rsidP="00AD5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>ตามประกาศ เทศบาลเมืองบ้านไผ่</w:t>
      </w:r>
    </w:p>
    <w:p w14:paraId="4D1991C8" w14:textId="77777777" w:rsidR="00AD5FAD" w:rsidRPr="00AD5FAD" w:rsidRDefault="00AD5FAD" w:rsidP="00AD5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>ลงวันที่        มกราคม ๒๕๖๖</w:t>
      </w:r>
    </w:p>
    <w:p w14:paraId="68FA84F6" w14:textId="633FC9CB" w:rsidR="00AD5FAD" w:rsidRPr="00AD5FAD" w:rsidRDefault="00AD5FAD" w:rsidP="00AD5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14:paraId="6DCBD35E" w14:textId="687028A8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เทศบาลเมืองบ้านไผ่ ซึ่งต่อไปนี้เรียกว่า "เทศบาลเมืองบ้านไผ่" มีความประสงค์จะ ประกวดราคาจ้างก่อสร้าง โครงการถนน ค.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. พร้อมท่อระบายน้ำ ค.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.ถนนสาธารณะ ถนนหลัง ขก.๑๐ ณ ถนนสาธารณะ ถนนหลัง ขก.๑๐ ด้วยวิธีประกวดราคาอิเล็กทรอนิกส์ (</w:t>
      </w:r>
      <w:r w:rsidRPr="00AD5FAD">
        <w:rPr>
          <w:rFonts w:ascii="TH SarabunIT๙" w:hAnsi="TH SarabunIT๙" w:cs="TH SarabunIT๙"/>
          <w:sz w:val="32"/>
          <w:szCs w:val="32"/>
        </w:rPr>
        <w:t xml:space="preserve">e-bidding)  </w:t>
      </w:r>
      <w:r w:rsidRPr="00AD5FAD">
        <w:rPr>
          <w:rFonts w:ascii="TH SarabunIT๙" w:hAnsi="TH SarabunIT๙" w:cs="TH SarabunIT๙"/>
          <w:sz w:val="32"/>
          <w:szCs w:val="32"/>
          <w:cs/>
        </w:rPr>
        <w:t>งบประมาณตั้งไว้  ๕</w:t>
      </w:r>
      <w:r w:rsidRPr="00AD5FAD">
        <w:rPr>
          <w:rFonts w:ascii="TH SarabunIT๙" w:hAnsi="TH SarabunIT๙" w:cs="TH SarabunIT๙"/>
          <w:sz w:val="32"/>
          <w:szCs w:val="32"/>
        </w:rPr>
        <w:t>,</w:t>
      </w:r>
      <w:r w:rsidRPr="00AD5FAD">
        <w:rPr>
          <w:rFonts w:ascii="TH SarabunIT๙" w:hAnsi="TH SarabunIT๙" w:cs="TH SarabunIT๙"/>
          <w:sz w:val="32"/>
          <w:szCs w:val="32"/>
          <w:cs/>
        </w:rPr>
        <w:t>๕๘๕</w:t>
      </w:r>
      <w:r w:rsidRPr="00AD5FAD">
        <w:rPr>
          <w:rFonts w:ascii="TH SarabunIT๙" w:hAnsi="TH SarabunIT๙" w:cs="TH SarabunIT๙"/>
          <w:sz w:val="32"/>
          <w:szCs w:val="32"/>
        </w:rPr>
        <w:t>,</w:t>
      </w:r>
      <w:r w:rsidRPr="00AD5FAD">
        <w:rPr>
          <w:rFonts w:ascii="TH SarabunIT๙" w:hAnsi="TH SarabunIT๙" w:cs="TH SarabunIT๙"/>
          <w:sz w:val="32"/>
          <w:szCs w:val="32"/>
          <w:cs/>
        </w:rPr>
        <w:t xml:space="preserve">๐๐๐.๐๐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5FAD">
        <w:rPr>
          <w:rFonts w:ascii="TH SarabunIT๙" w:hAnsi="TH SarabunIT๙" w:cs="TH SarabunIT๙"/>
          <w:sz w:val="32"/>
          <w:szCs w:val="32"/>
          <w:cs/>
        </w:rPr>
        <w:t>(ห้าล้านห้าแสนแปดหมื่นห้าพันบาทถ้วน)  ราคากลาง  ๕</w:t>
      </w:r>
      <w:r w:rsidRPr="00AD5FAD">
        <w:rPr>
          <w:rFonts w:ascii="TH SarabunIT๙" w:hAnsi="TH SarabunIT๙" w:cs="TH SarabunIT๙"/>
          <w:sz w:val="32"/>
          <w:szCs w:val="32"/>
        </w:rPr>
        <w:t>,</w:t>
      </w:r>
      <w:r w:rsidRPr="00AD5FAD">
        <w:rPr>
          <w:rFonts w:ascii="TH SarabunIT๙" w:hAnsi="TH SarabunIT๙" w:cs="TH SarabunIT๙"/>
          <w:sz w:val="32"/>
          <w:szCs w:val="32"/>
          <w:cs/>
        </w:rPr>
        <w:t>๖๗๙</w:t>
      </w:r>
      <w:r w:rsidRPr="00AD5FAD">
        <w:rPr>
          <w:rFonts w:ascii="TH SarabunIT๙" w:hAnsi="TH SarabunIT๙" w:cs="TH SarabunIT๙"/>
          <w:sz w:val="32"/>
          <w:szCs w:val="32"/>
        </w:rPr>
        <w:t>,</w:t>
      </w:r>
      <w:r w:rsidRPr="00AD5FAD">
        <w:rPr>
          <w:rFonts w:ascii="TH SarabunIT๙" w:hAnsi="TH SarabunIT๙" w:cs="TH SarabunIT๙"/>
          <w:sz w:val="32"/>
          <w:szCs w:val="32"/>
          <w:cs/>
        </w:rPr>
        <w:t>๐๔๙.๙๐  บาท  (ห้าล้านหกแสนเจ็ดหมื่นเก้าพัน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5FAD">
        <w:rPr>
          <w:rFonts w:ascii="TH SarabunIT๙" w:hAnsi="TH SarabunIT๙" w:cs="TH SarabunIT๙"/>
          <w:sz w:val="32"/>
          <w:szCs w:val="32"/>
          <w:cs/>
        </w:rPr>
        <w:t>สี่สิบเก้าบาทเก้าสิบสตางค์)  โดยมีข้อแนะนำและข้อกำหนดดังต่อไปนี้</w:t>
      </w:r>
    </w:p>
    <w:p w14:paraId="3F789C9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๑.     เอกสารแนบท้ายเอกสารประกวดราคาอิเล็กทรอนิกส์</w:t>
      </w:r>
    </w:p>
    <w:p w14:paraId="111CD009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๑.๑     แบบรูปและรายการละเอียด</w:t>
      </w:r>
    </w:p>
    <w:p w14:paraId="1965A81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๑.๒     แบบใบเสนอราคาที่กำหนดไว้ในระบบจัดซื้อจัดจ้างภาครัฐด้วยอิเล็กทรอนิกส์</w:t>
      </w:r>
    </w:p>
    <w:p w14:paraId="6BED298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๑.๓     สัญญาจ้างก่อสร้าง</w:t>
      </w:r>
    </w:p>
    <w:p w14:paraId="045F175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๑.๔     แบบหนังสือค้ำประกัน</w:t>
      </w:r>
    </w:p>
    <w:p w14:paraId="4F0ED1F3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(๑)   หลักประกันการเสนอราคา</w:t>
      </w:r>
    </w:p>
    <w:p w14:paraId="0699285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(๒)   หลักประกันสัญญา</w:t>
      </w:r>
    </w:p>
    <w:p w14:paraId="3CADCCB4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๑.๕     สูตรการปรับราคา</w:t>
      </w:r>
    </w:p>
    <w:p w14:paraId="7292DE38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๑.๖     บทนิยาม</w:t>
      </w:r>
    </w:p>
    <w:p w14:paraId="0763F97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(๑)   ผู้ที่มีผลประโยชน์ร่วมกัน</w:t>
      </w:r>
    </w:p>
    <w:p w14:paraId="21660C18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(๒)   การขัดขวางการแข่งขันอย่างเป็นธรรม</w:t>
      </w:r>
    </w:p>
    <w:p w14:paraId="62EAC198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๑.๗     แบบบัญชีเอกสารที่กำหนดไว้ในระบบจัดซื้อจัดจ้างภาครัฐด้วยอิเล็กทรอนิกส์</w:t>
      </w:r>
    </w:p>
    <w:p w14:paraId="6311CBF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(๑)   บัญชีเอกสารส่วนที่ ๑</w:t>
      </w:r>
    </w:p>
    <w:p w14:paraId="3CCBBF1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(๒)   บัญชีเอกสารส่วนที่ ๒</w:t>
      </w:r>
    </w:p>
    <w:p w14:paraId="6F6DC95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๑.๘   แผนการใช้พัสดุที่ผลิตภายในประเทศและแผนการใช้เหล็กที่ผลิตภายในประเทศ</w:t>
      </w:r>
    </w:p>
    <w:p w14:paraId="61D0EF9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.................................ฯลฯ.................................</w:t>
      </w:r>
    </w:p>
    <w:p w14:paraId="2784FCB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๒.    คุณสมบัติของผู้ยื่นข้อเสนอ</w:t>
      </w:r>
    </w:p>
    <w:p w14:paraId="33E0493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๒.๑     มีความสามารถตามกฎหมาย</w:t>
      </w:r>
    </w:p>
    <w:p w14:paraId="3E663839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๒.๒     ไม่เป็นบุคคลล้มละลาย</w:t>
      </w:r>
    </w:p>
    <w:p w14:paraId="7287A9B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๒.๓     ไม่อยู่ระหว่างเลิกกิจการ</w:t>
      </w:r>
    </w:p>
    <w:p w14:paraId="598798F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๒.๔ 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4205205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๒.๕ 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59B5874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๒.๖ 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บกษา</w:t>
      </w:r>
    </w:p>
    <w:p w14:paraId="2414D14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๒.๗     เป็นนิติบุคคลผู้มีอาชีพรับจ้างงานที่ประกวดราคาอิเล็กทรอนิกส์ดังกล่าว</w:t>
      </w:r>
    </w:p>
    <w:p w14:paraId="4DAD094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๒.๘     ไม่เป็นผู้มีผลประโยชน์ร่วมกันกับผู้ยื่นข้อเสนอรายอื่นที่เข้ายื่นข้อเสนอให้แก่ เทศบาลเมืองบ้านไผ่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14:paraId="024AA28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๒.๙ 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14:paraId="0449901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๒.๑๐     เป็นผู้ประกอบการที่ขึ้นทะเบียนงานก่อสร้างสาขางานก่อสร้างทาง ไม่น้อยกว่าชั้น ๖ ประเภทหลักเกณฑ์คุณสมบัติทั่วไป ไว้กับกรมบัญชีกลาง</w:t>
      </w:r>
    </w:p>
    <w:p w14:paraId="1529E96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๒.๑๑    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๒</w:t>
      </w:r>
      <w:r w:rsidRPr="00AD5FAD">
        <w:rPr>
          <w:rFonts w:ascii="TH SarabunIT๙" w:hAnsi="TH SarabunIT๙" w:cs="TH SarabunIT๙"/>
          <w:sz w:val="32"/>
          <w:szCs w:val="32"/>
        </w:rPr>
        <w:t>,</w:t>
      </w:r>
      <w:r w:rsidRPr="00AD5FAD">
        <w:rPr>
          <w:rFonts w:ascii="TH SarabunIT๙" w:hAnsi="TH SarabunIT๙" w:cs="TH SarabunIT๙"/>
          <w:sz w:val="32"/>
          <w:szCs w:val="32"/>
          <w:cs/>
        </w:rPr>
        <w:t>๔๐๐</w:t>
      </w:r>
      <w:r w:rsidRPr="00AD5FAD">
        <w:rPr>
          <w:rFonts w:ascii="TH SarabunIT๙" w:hAnsi="TH SarabunIT๙" w:cs="TH SarabunIT๙"/>
          <w:sz w:val="32"/>
          <w:szCs w:val="32"/>
        </w:rPr>
        <w:t>,</w:t>
      </w:r>
      <w:r w:rsidRPr="00AD5FAD">
        <w:rPr>
          <w:rFonts w:ascii="TH SarabunIT๙" w:hAnsi="TH SarabunIT๙" w:cs="TH SarabunIT๙"/>
          <w:sz w:val="32"/>
          <w:szCs w:val="32"/>
          <w:cs/>
        </w:rPr>
        <w:t>๐๐๐.๐๐ บาท (สองล้านสี่แสนบาทถ้วน) และเป็นผลงานที่เป็นคู่สัญญาโดยตรงกับหน่วยงานของรัฐ หรือหน่วยงานเอกชนที่เทศบาลเมืองบ้านไผ่เชื่อถือ</w:t>
      </w:r>
    </w:p>
    <w:p w14:paraId="03EACDA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๒.๑๒     ผู้ยื่นข้อเสนอที่ยื่นข้อเสนอในรูปแบบของ "กิจการร่วมค้า" ต้องมีคุณสมบัติ ดังนี้</w:t>
      </w:r>
    </w:p>
    <w:p w14:paraId="61DF41D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14:paraId="4CED949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516AE90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</w:r>
    </w:p>
    <w:p w14:paraId="0D79BE62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1289621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๒.๑๓     ผู้ยื่นข้อเสนอต้องลงทะเบียนในระบบจัดซื้อจัดจ้างภาครัฐด้วยอิเล็กทรอนิกส์ (</w:t>
      </w:r>
      <w:r w:rsidRPr="00AD5FAD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AD5FAD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14:paraId="3B85A1F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๓.    หลักฐานการยื่นข้อเสนอ</w:t>
      </w:r>
    </w:p>
    <w:p w14:paraId="10A359C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14:paraId="65B6C622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๓.๑    ส่วนที่ ๑ อย่างน้อยต้องมีเอกสารดังต่อไปนี้</w:t>
      </w:r>
    </w:p>
    <w:p w14:paraId="2FDBE6B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ในกรณีผู้ยื่นข้อเสนอเป็นนิติบุคคล</w:t>
      </w:r>
    </w:p>
    <w:p w14:paraId="222E9E39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(ก)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14:paraId="7178BCD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14:paraId="3FF12633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14:paraId="21533EE2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14:paraId="11A01B1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(๔)    เอกสารเพิ่มเติมอื่นๆ</w:t>
      </w:r>
    </w:p>
    <w:p w14:paraId="463C745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(๔.๑)   สำเนาใบทะเบียนพาณิชย์</w:t>
      </w:r>
    </w:p>
    <w:p w14:paraId="1848C4F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(๔.๒)   สำเนาใบภาษีมูลค่าเพิ่ม</w:t>
      </w:r>
    </w:p>
    <w:p w14:paraId="3AB80B0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</w:r>
      <w:r w:rsidRPr="00AD5FAD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14:paraId="418BA4D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</w:r>
      <w:r w:rsidRPr="00AD5FAD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14:paraId="2540C1A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๓.๒    ส่วนที่ ๒ อย่างน้อยต้องมีเอกสารดังต่อไปนี้</w:t>
      </w:r>
    </w:p>
    <w:p w14:paraId="4050DCF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14:paraId="793987E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หลักประกันการเสนอราคา ตามข้อ ๕</w:t>
      </w:r>
    </w:p>
    <w:p w14:paraId="2F20A90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สำเนาหนังสือรับรองผลงานก่อสร้างพร้อมทั้งรับรองสำเนาถูกต้อง</w:t>
      </w:r>
    </w:p>
    <w:p w14:paraId="1300427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(๔)    สำเนาหลักฐานการขึ้นทะเบียนงานก่อสร้าง สาขางานก่อสร้างทาง ไม่น้อยกว่าชั้น ๖ ประเภทหลักเกณฑ์คุณสมบัติทั่วไป ไว้กับกรมบัญชีกลาง</w:t>
      </w:r>
    </w:p>
    <w:p w14:paraId="0C018993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(๕)    สำเนาใบขึ้นทะเบียนผู้ประกอบการวิสาหกิจขนาดกลางและขนาดย่อม (</w:t>
      </w:r>
      <w:r w:rsidRPr="00AD5FAD">
        <w:rPr>
          <w:rFonts w:ascii="TH SarabunIT๙" w:hAnsi="TH SarabunIT๙" w:cs="TH SarabunIT๙"/>
          <w:sz w:val="32"/>
          <w:szCs w:val="32"/>
        </w:rPr>
        <w:t>SMEs) (</w:t>
      </w:r>
      <w:r w:rsidRPr="00AD5FAD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14:paraId="3207796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(๖)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</w:r>
      <w:r w:rsidRPr="00AD5FAD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14:paraId="63CA7788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</w:r>
      <w:r w:rsidRPr="00AD5FAD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14:paraId="69587EE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๔.    การเสนอราคา</w:t>
      </w:r>
    </w:p>
    <w:p w14:paraId="030A919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๔.๑    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AD5FAD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14:paraId="477EE2A8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๔.๒     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</w:r>
      <w:r w:rsidRPr="00AD5FAD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AD5FAD">
        <w:rPr>
          <w:rFonts w:ascii="TH SarabunIT๙" w:hAnsi="TH SarabunIT๙" w:cs="TH SarabunIT๙"/>
          <w:sz w:val="32"/>
          <w:szCs w:val="32"/>
          <w:cs/>
        </w:rPr>
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</w:r>
      <w:r w:rsidRPr="00AD5FAD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14:paraId="69CA1A5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14:paraId="0961DEF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ราคาที่เสนอจะต้องเสนอกำหนดยืนราคาไม่น้อยกว่า  ๑๘๐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14:paraId="0AB27AC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๔.๓     ผู้ยื่นข้อเสนอจะต้องเสนอกำหนดเวลาดำเนินการก่อสร้างแล้วเสร็จไม่เกิน ๑๒๐ วัน นับถัดจากวันลงนามในสัญญาจ้างหรือจากวันที่ได้รับหนังสือแจ้งจาก เทศบาลเมืองบ้านไผ่ ให้เริ่มทำงาน</w:t>
      </w:r>
    </w:p>
    <w:p w14:paraId="7C1CD2B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๔.๔     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</w:p>
    <w:p w14:paraId="78CDDAE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๔.๕    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........................  ระหว่างเวลา ........................ น.  ถึง ........................ น. 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14:paraId="0C53B0F4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</w:r>
    </w:p>
    <w:p w14:paraId="01B83CD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๔.๖     ผู้ยื่นข้อเสนอต้องจัดทำเอกสารสำหรับใช้ในการเสนอราคาในรูปแบบไฟล์เอกสารประเภท </w:t>
      </w:r>
      <w:r w:rsidRPr="00AD5FAD">
        <w:rPr>
          <w:rFonts w:ascii="TH SarabunIT๙" w:hAnsi="TH SarabunIT๙" w:cs="TH SarabunIT๙"/>
          <w:sz w:val="32"/>
          <w:szCs w:val="32"/>
        </w:rPr>
        <w:t xml:space="preserve">PDF File (Portable Document Format) </w:t>
      </w:r>
      <w:r w:rsidRPr="00AD5FAD">
        <w:rPr>
          <w:rFonts w:ascii="TH SarabunIT๙" w:hAnsi="TH SarabunIT๙" w:cs="TH SarabunIT๙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AD5FAD">
        <w:rPr>
          <w:rFonts w:ascii="TH SarabunIT๙" w:hAnsi="TH SarabunIT๙" w:cs="TH SarabunIT๙"/>
          <w:sz w:val="32"/>
          <w:szCs w:val="32"/>
        </w:rPr>
        <w:t xml:space="preserve">PDF File </w:t>
      </w:r>
      <w:r w:rsidRPr="00AD5FAD">
        <w:rPr>
          <w:rFonts w:ascii="TH SarabunIT๙" w:hAnsi="TH SarabunIT๙" w:cs="TH SarabunIT๙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AD5FAD">
        <w:rPr>
          <w:rFonts w:ascii="TH SarabunIT๙" w:hAnsi="TH SarabunIT๙" w:cs="TH SarabunIT๙"/>
          <w:sz w:val="32"/>
          <w:szCs w:val="32"/>
        </w:rPr>
        <w:t xml:space="preserve">Upload) </w:t>
      </w:r>
      <w:r w:rsidRPr="00AD5FAD">
        <w:rPr>
          <w:rFonts w:ascii="TH SarabunIT๙" w:hAnsi="TH SarabunIT๙" w:cs="TH SarabunIT๙"/>
          <w:sz w:val="32"/>
          <w:szCs w:val="32"/>
          <w:cs/>
        </w:rPr>
        <w:t>เพื่อเป็นการเสนอราคาให้แก่เทศบาลเมืองบ้านไผ่ ผ่านทางระบบจัดซื้อจัดจ้างภาครัฐด้วยอิเล็กทรอนิกส์</w:t>
      </w:r>
    </w:p>
    <w:p w14:paraId="1401A592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๔.๗   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</w:t>
      </w: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>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14:paraId="1E3999C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และเทศบาลเมืองบ้านไผ่ จะพิจารณาลงโทษผู้ยื่นข้อเสนอดังกล่าวเป็นผู้ทิ้งงาน เว้นแต่ เทศบาลเมืองบ้านไผ่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เทศบาลเมืองบ้านไผ่</w:t>
      </w:r>
    </w:p>
    <w:p w14:paraId="22CC1EB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๔.๘     ผู้ยื่นข้อเสนอจะต้องปฏิบัติ ดังนี้</w:t>
      </w:r>
    </w:p>
    <w:p w14:paraId="0BC2FC4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ปฏิบัติตามเงื่อนไขที่ระบุไว้ในเอกสารประกวดราคาอิเล็กทรอนิกส์</w:t>
      </w:r>
    </w:p>
    <w:p w14:paraId="52558A5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</w:p>
    <w:p w14:paraId="36A9BF58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ผู้ยื่นข้อเสนอจะต้องลงทะเบียนเพื่อเข้าสู่กระบวนการเสนอราคา ตามวัน เวลา ที่กำหนด</w:t>
      </w:r>
    </w:p>
    <w:p w14:paraId="291E573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(๔)    ผู้ยื่นข้อเสนอจะถอนการเสนอราคาที่เสนอแล้วไม่ได้</w:t>
      </w:r>
    </w:p>
    <w:p w14:paraId="0C05381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r w:rsidRPr="00AD5FAD">
        <w:rPr>
          <w:rFonts w:ascii="TH SarabunIT๙" w:hAnsi="TH SarabunIT๙" w:cs="TH SarabunIT๙"/>
          <w:sz w:val="32"/>
          <w:szCs w:val="32"/>
        </w:rPr>
        <w:t>www.gprocurement.go.th</w:t>
      </w:r>
    </w:p>
    <w:p w14:paraId="3F46ADE4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๔.๙    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</w:r>
    </w:p>
    <w:p w14:paraId="1589D94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๕.    หลักประกันการเสนอราคา</w:t>
      </w:r>
    </w:p>
    <w:p w14:paraId="6460226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๒๗๙</w:t>
      </w:r>
      <w:r w:rsidRPr="00AD5FAD">
        <w:rPr>
          <w:rFonts w:ascii="TH SarabunIT๙" w:hAnsi="TH SarabunIT๙" w:cs="TH SarabunIT๙"/>
          <w:sz w:val="32"/>
          <w:szCs w:val="32"/>
        </w:rPr>
        <w:t>,</w:t>
      </w:r>
      <w:r w:rsidRPr="00AD5FAD">
        <w:rPr>
          <w:rFonts w:ascii="TH SarabunIT๙" w:hAnsi="TH SarabunIT๙" w:cs="TH SarabunIT๙"/>
          <w:sz w:val="32"/>
          <w:szCs w:val="32"/>
          <w:cs/>
        </w:rPr>
        <w:t>๒๕๐.๐๐ บาท (สองแสนเจ็ดหมื่นเก้าพันสองร้อยห้าสิบบาทถ้วน)</w:t>
      </w:r>
    </w:p>
    <w:p w14:paraId="57156F9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๕.๑     เช็ค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ือดรา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ฟท์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ที่ธนาคารเซ็นสั่งจ่าย ซึ่งเป็นเช็ค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ือดรา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ฟท์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ลงวันที่ที่ใช้เช็ค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ือดรา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ฟท์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นั้นชำระต่อเจ้าหน้าที่ในวันที่ยื่นข้อเสนอ หรือก่อนวันนั้นไม่เกิน ๓ วันทำการ</w:t>
      </w:r>
    </w:p>
    <w:p w14:paraId="6C66ABF9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๕.๒     หนังสือค้ำประกันอิเล็กทรอนิกส์ของธนาคารภายในประเทศตามแบบที่คณะกรรมการนโยบายกำหนด</w:t>
      </w:r>
    </w:p>
    <w:p w14:paraId="39E07189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๕.๓     พันธบัตรรัฐบาลไทย</w:t>
      </w:r>
    </w:p>
    <w:p w14:paraId="727054D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๕.๔     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</w:r>
    </w:p>
    <w:p w14:paraId="5A7354D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กรณีที่ผู้ยื่นข้อเสนอนำเช็ค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ือดรา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ฟท์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</w:t>
      </w: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>เอกสารดังกล่าวมาให้เทศบาลเมืองบ้านไผ่ตรวจสอบความถูกต้องในวันที่ ........................ ระหว่างเวลา ........................ น. ถึง ........................ น.</w:t>
      </w:r>
    </w:p>
    <w:p w14:paraId="158A471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</w:r>
    </w:p>
    <w:p w14:paraId="74D73EA2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หลักประกันการเสนอราคาตามข้อนี้ เทศบาลเมืองบ้านไผ่จะคืนให้ผู้ยื่นข้อเสนอหรือผู้ค้ำประกันภายใน ๑๕ วัน นับถัดจากวันที่เทศบาลเมืองบ้านไผ่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</w:r>
    </w:p>
    <w:p w14:paraId="008ACCE9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การคืนหลักประกันการเสนอราคา ไม่ว่าในกรณีใด ๆ จะคืนให้โดยไม่มีดอกเบี้ย</w:t>
      </w:r>
    </w:p>
    <w:p w14:paraId="67E3A41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๖.    หลักเกณฑ์และสิทธิในการพิจารณา</w:t>
      </w:r>
    </w:p>
    <w:p w14:paraId="231AEEF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๖.๑     การพิจารณาผลการยื่นข้อเสนอประกวดราคาอิเล็กทรอนิกส์ครั้งนี้ เทศบาลเมืองบ้านไผ่จะพิจารณาตัดสินโดยใช้หลักเกณฑ์ ราคา</w:t>
      </w:r>
    </w:p>
    <w:p w14:paraId="5B4E01D2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๖.๒     การพิจารณาผู้ชนะการยื่นข้อเสนอ</w:t>
      </w:r>
    </w:p>
    <w:p w14:paraId="5AA8C6C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กรณีใช้หลักเกณฑ์ราคาในการพิจารณาผู้ชนะการยื่นข้อเสนอ เทศบาลเมืองบ้านไผ่ จะพิจารณาจาก ราคารวม</w:t>
      </w:r>
    </w:p>
    <w:p w14:paraId="17DFADC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เทศบาลเมืองบ้านไผ่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14:paraId="7B1B203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๖.๔     เทศบาลเมืองบ้านไผ่สงวนสิทธิ์ไม่พิจารณาข้อเสนอของผู้ยื่นข้อเสนอโดยไม่มีการผ่อนผัน ในกรณีดังต่อไปนี้</w:t>
      </w:r>
    </w:p>
    <w:p w14:paraId="5AB06F5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ของเทศบาลเมืองบ้านไผ่</w:t>
      </w:r>
    </w:p>
    <w:p w14:paraId="3DAB683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ไม่กรอกชื่อผู้ยื่นข้อเสนอในการเสนอราคาทางระบบจัดซื้อจัดจ้างด้วยอิเล็กทรอนิกส์</w:t>
      </w:r>
    </w:p>
    <w:p w14:paraId="73CAE8F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14:paraId="4A59234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๖.๕    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คณะกรรมการพิจารณาผลการประกวดราคาอิเล็กทรอนิกส์หรือเทศบาลเมืองบ้านไผ่ มีสิทธิให้ผู้ยื่นข้อเสนอชี้แจงข้อเท็จจริง</w:t>
      </w: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>เพิ่มเติมได้ เทศบาลเมืองบ้านไผ่มีสิทธิที่จะไม่รับข้อเสนอ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14:paraId="58AB2DE3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๖.๖     เทศบาลเมืองบ้านไผ่ทรงไว้ซึ่งสิทธิที่จะไม่รับราคาต่ำสุด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และให้ถือว่าการตัดสินของเทศบาลเมืองบ้านไผ่เป็นเด็ดขาดผู้ยื่นข้อเสนอจะเรียกร้องค่าใช้จ่าย หรือค่าเสียหายใดๆ มิได้ รวมทั้ง เทศบาลเมืองบ้านไผ่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14:paraId="3A0C482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คณะกรรมการพิจารณาผลการประกวดราคาอิเล็กทรอนิกส์หรือเทศบาลเมืองบ้านไผ่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เทศบาลเมืองบ้านไผ่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จากเทศบาลเมืองบ้านไผ่</w:t>
      </w:r>
    </w:p>
    <w:p w14:paraId="04393FE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๖.๗     ก่อนลงนามในสัญญา เทศบาลเมืองบ้านไผ่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14:paraId="2355A084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๖.๘     หากผู้ยื่นข้อเสนอซึ่งเป็นผู้ประกอบการ </w:t>
      </w:r>
      <w:r w:rsidRPr="00AD5FAD">
        <w:rPr>
          <w:rFonts w:ascii="TH SarabunIT๙" w:hAnsi="TH SarabunIT๙" w:cs="TH SarabunIT๙"/>
          <w:sz w:val="32"/>
          <w:szCs w:val="32"/>
        </w:rPr>
        <w:t xml:space="preserve">SMEs </w:t>
      </w:r>
      <w:r w:rsidRPr="00AD5FAD">
        <w:rPr>
          <w:rFonts w:ascii="TH SarabunIT๙" w:hAnsi="TH SarabunIT๙" w:cs="TH SarabunIT๙"/>
          <w:sz w:val="32"/>
          <w:szCs w:val="32"/>
          <w:cs/>
        </w:rPr>
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</w:r>
      <w:r w:rsidRPr="00AD5FAD">
        <w:rPr>
          <w:rFonts w:ascii="TH SarabunIT๙" w:hAnsi="TH SarabunIT๙" w:cs="TH SarabunIT๙"/>
          <w:sz w:val="32"/>
          <w:szCs w:val="32"/>
        </w:rPr>
        <w:t xml:space="preserve">SMEs </w:t>
      </w:r>
      <w:r w:rsidRPr="00AD5FAD">
        <w:rPr>
          <w:rFonts w:ascii="TH SarabunIT๙" w:hAnsi="TH SarabunIT๙" w:cs="TH SarabunIT๙"/>
          <w:sz w:val="32"/>
          <w:szCs w:val="32"/>
          <w:cs/>
        </w:rPr>
        <w:t xml:space="preserve">ดังกล่าว โดยจัดเรียงลำดับผู้ยื่นข้อเสนอซึ่งเป็นผู้ประกอบการ </w:t>
      </w:r>
      <w:r w:rsidRPr="00AD5FAD">
        <w:rPr>
          <w:rFonts w:ascii="TH SarabunIT๙" w:hAnsi="TH SarabunIT๙" w:cs="TH SarabunIT๙"/>
          <w:sz w:val="32"/>
          <w:szCs w:val="32"/>
        </w:rPr>
        <w:t xml:space="preserve">SMEs </w:t>
      </w:r>
      <w:r w:rsidRPr="00AD5FAD">
        <w:rPr>
          <w:rFonts w:ascii="TH SarabunIT๙" w:hAnsi="TH SarabunIT๙" w:cs="TH SarabunIT๙"/>
          <w:sz w:val="32"/>
          <w:szCs w:val="32"/>
          <w:cs/>
        </w:rPr>
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</w:r>
    </w:p>
    <w:p w14:paraId="26FBBDB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</w:r>
      <w:r w:rsidRPr="00AD5FAD">
        <w:rPr>
          <w:rFonts w:ascii="TH SarabunIT๙" w:hAnsi="TH SarabunIT๙" w:cs="TH SarabunIT๙"/>
          <w:sz w:val="32"/>
          <w:szCs w:val="32"/>
        </w:rPr>
        <w:t>SMEs</w:t>
      </w:r>
    </w:p>
    <w:p w14:paraId="22AB216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๖.๙     หากผู้ยื่นข้อเสนอซึ่งมิใช่ผู้ประกอบการ </w:t>
      </w:r>
      <w:r w:rsidRPr="00AD5FAD">
        <w:rPr>
          <w:rFonts w:ascii="TH SarabunIT๙" w:hAnsi="TH SarabunIT๙" w:cs="TH SarabunIT๙"/>
          <w:sz w:val="32"/>
          <w:szCs w:val="32"/>
        </w:rPr>
        <w:t xml:space="preserve">SMEs </w:t>
      </w:r>
      <w:r w:rsidRPr="00AD5FAD">
        <w:rPr>
          <w:rFonts w:ascii="TH SarabunIT๙" w:hAnsi="TH SarabunIT๙" w:cs="TH SarabunIT๙"/>
          <w:sz w:val="32"/>
          <w:szCs w:val="32"/>
          <w:cs/>
        </w:rPr>
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</w:r>
    </w:p>
    <w:p w14:paraId="1A2D3E2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</w:r>
    </w:p>
    <w:p w14:paraId="54B6B19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๗.     การทำสัญญาจ้างก่อสร้าง</w:t>
      </w:r>
    </w:p>
    <w:p w14:paraId="7FC8C48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หรือทำข้อตกลงเป็นหนังสือกับเทศบาลเมืองบ้านไผ่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ให้เทศบาลเมืองบ้านไผ่ยึดถือไว้ในขณะทำสัญญาโดยใช้หลักประกันอย่างหนึ่งอย่างใด ดังต่อไปนี้</w:t>
      </w:r>
    </w:p>
    <w:p w14:paraId="542754F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๗.๑     เงินสด</w:t>
      </w:r>
    </w:p>
    <w:p w14:paraId="03F45CB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๗.๒     เช็ค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ือดรา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ฟท์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ที่ธนาคารเซ็นสั่งจ่าย ซึ่งเป็นเช็ค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ือดรา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ฟท์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ลงวันที่ที่ใช้เช็ค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ือดรา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ฟท์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นั้น ชำระต่อเจ้าหน้าที่ในวันทำสัญญา หรือก่อนวันนั้นไม่เกิน ๓ วันทำการ</w:t>
      </w:r>
    </w:p>
    <w:p w14:paraId="50963E3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๗.๓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14:paraId="2EDD7403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๗.๔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14:paraId="00B85B2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๗.๕     พันธบัตรรัฐบาลไทย</w:t>
      </w:r>
    </w:p>
    <w:p w14:paraId="3B8CB1C4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14:paraId="1F8C8F90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๘.    ค่าจ้างและการจ่ายเงิน</w:t>
      </w:r>
    </w:p>
    <w:p w14:paraId="6E6C40B4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เทศบาลเมืองบ้านไผ่จะจ่ายค่าจ้างซึ่งได้รวมภาษีมูลค่าเพิ่ม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</w:r>
    </w:p>
    <w:p w14:paraId="49FB3ED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14:paraId="46A684E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๙.    อัตราค่าปรับ</w:t>
      </w:r>
    </w:p>
    <w:p w14:paraId="7D45D16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14:paraId="7A8073A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๙.๑     กรณีที่ผู้รับจ้างนำงานที่รับจ้างไปจ้างช่วงให้ผู้อื่นทำอีกทอดหนึ่งโดยไม่ได้รับอนุญาตจากเทศบาลเมืองบ้านไผ่ จะกำหนดค่าปรับสำหรับการฝ่าฝืนดังกล่าวเป็นจำนวนร้อยละ๑๐.๐๐ ของวงเงินของงานจ้างช่วงนั้น</w:t>
      </w:r>
    </w:p>
    <w:p w14:paraId="2CE1AFE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๙.๒     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จะกำหนดค่าปรับเป็นรายวันเป็นจำนวนเงินตายตัวในอัตราร้อยละ๐.๒๕ ของราคางานจ้าง</w:t>
      </w:r>
    </w:p>
    <w:p w14:paraId="6925E97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๑๐.    การรับประกันความชำรุดบกพร่อง</w:t>
      </w:r>
    </w:p>
    <w:p w14:paraId="6E7B3F9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    ๒ ปี  นับถัดจากวันที่เทศบาลเมืองบ้านไผ่ได้รับมอบงาน โดยต้องรีบจัดการซ่อมแซมแก้ไขให้ใช้การได้ดีดังเดิมภายใน  ๑๕  วัน นับถัดจากวันที่ได้รับแจ้งความชำรุดบกพร่อง</w:t>
      </w:r>
    </w:p>
    <w:p w14:paraId="094291B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๑๑.    ข้อสงวนสิทธิในการยื่นข้อเสนอและอื่น ๆ</w:t>
      </w:r>
    </w:p>
    <w:p w14:paraId="59DDE76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๑๑.๑   เงินค่าจ้างสำหรับงานจ้างครั้งนี้ ได้มาจากเงินอุดหนุนเฉพาะกิจ</w:t>
      </w:r>
    </w:p>
    <w:p w14:paraId="31047D1E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การลงนามในสัญญาจะกระทำได้ต่อเมื่อ เทศบาลเมืองบ้านไผ่ได้รับอนุมัติเงินค่าก่อสร้างจากเงินอุดหนุนเฉพาะกิจ</w:t>
      </w:r>
    </w:p>
    <w:p w14:paraId="1440C20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๑๑.๒   เมื่อเทศบาลเมืองบ้านไผ่ได้คัดเลือกผู้ยื่นข้อเสนอรายใดให้เป็นผู้รับจ้าง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</w:r>
    </w:p>
    <w:p w14:paraId="1360C0D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14:paraId="01D1DAD6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14:paraId="6AC4ED1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(๓)    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</w:r>
    </w:p>
    <w:p w14:paraId="1FC8E27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๑๑.๓   ผู้ยื่นข้อเสนอซึ่งเทศบาลเมืองบ้านไผ่ได้คัดเลือกแล้ว ไม่ไปทำสัญญาหรือข้อตกลงจ้างเป็นหนังสือภายในเวลาที่กำหนดดังระบุไว้ในข้อ ๗ เทศบาลเมืองบ้านไผ่จะริบหลักประกันการยื่นข้อเสนอ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14:paraId="78A53F9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๑๑.๔   เทศบาลเมืองบ้านไผ่สงวนสิทธิ์ที่จะแก้ไขเพิ่มเติมเงื่อนไข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</w:r>
    </w:p>
    <w:p w14:paraId="7685FC9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๑๑.๕   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มีความขัดหรือแย้งกันผู้ยื่นข้อเสนอจะต้องปฏิบัติตามคำวินิจฉัยของเทศบาลเมืองบ้านไผ่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</w:p>
    <w:p w14:paraId="0D39150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๑๑.๖   เทศบาลเมืองบ้านไผ่ อาจประกาศยกเลิกการจัดจ้างในกรณีต่อไปนี้ได้ โดยที่ผู้ยื่นข้อเสนอจะเรียกร้องค่าเสียหายใดๆ จากเทศบาลเมืองบ้านไผ่ไม่ได้</w:t>
      </w:r>
    </w:p>
    <w:p w14:paraId="61E8D9C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(๑)    เทศบาลเมืองบ้านไผ่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14:paraId="3CF87E04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(๒)    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14:paraId="2407328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(๓)    การทำการจัดจ้างครั้งนี้ต่อไปอาจก่อให้เกิดความเสียหายแก่เทศบาลเมืองบ้านไผ่ หรือกระทบต่อประโยชน์สาธารณะ</w:t>
      </w:r>
    </w:p>
    <w:p w14:paraId="432B0F8F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(๔)   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</w:r>
    </w:p>
    <w:p w14:paraId="6600AD99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๑๒.    การปรับราคาค่างานก่อสร้าง</w:t>
      </w:r>
    </w:p>
    <w:p w14:paraId="4310BFD1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</w:r>
    </w:p>
    <w:p w14:paraId="749B8AB7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</w:r>
    </w:p>
    <w:p w14:paraId="0E258DD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สูตรการปรับราคา (สูตรค่า </w:t>
      </w:r>
      <w:r w:rsidRPr="00AD5FAD">
        <w:rPr>
          <w:rFonts w:ascii="TH SarabunIT๙" w:hAnsi="TH SarabunIT๙" w:cs="TH SarabunIT๙"/>
          <w:sz w:val="32"/>
          <w:szCs w:val="32"/>
        </w:rPr>
        <w:t xml:space="preserve">K) </w:t>
      </w:r>
      <w:r w:rsidRPr="00AD5FAD">
        <w:rPr>
          <w:rFonts w:ascii="TH SarabunIT๙" w:hAnsi="TH SarabunIT๙" w:cs="TH SarabunIT๙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หรือภายในระยะเวลาที่เทศบาลเมืองบ้านไผ่ได้ขยายออกไป โดยจะใช้สูตรของทางราชการที่ได้ระบุในข้อ ๑.๕</w:t>
      </w:r>
    </w:p>
    <w:p w14:paraId="51C002A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๑๓.    มาตรฐานฝีมือช่าง</w:t>
      </w:r>
    </w:p>
    <w:p w14:paraId="4E333A7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เมื่อเทศบาลเมืองบ้านไผ่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ปวช. ปวส. และ</w:t>
      </w:r>
      <w:proofErr w:type="spellStart"/>
      <w:r w:rsidRPr="00AD5FAD">
        <w:rPr>
          <w:rFonts w:ascii="TH SarabunIT๙" w:hAnsi="TH SarabunIT๙" w:cs="TH SarabunIT๙"/>
          <w:sz w:val="32"/>
          <w:szCs w:val="32"/>
          <w:cs/>
        </w:rPr>
        <w:t>ปวท</w:t>
      </w:r>
      <w:proofErr w:type="spellEnd"/>
      <w:r w:rsidRPr="00AD5FAD">
        <w:rPr>
          <w:rFonts w:ascii="TH SarabunIT๙" w:hAnsi="TH SarabunIT๙" w:cs="TH SarabunIT๙"/>
          <w:sz w:val="32"/>
          <w:szCs w:val="32"/>
          <w:cs/>
        </w:rPr>
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</w:r>
    </w:p>
    <w:p w14:paraId="1E574ACA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๑๓.๑    วิศวกร</w:t>
      </w:r>
    </w:p>
    <w:p w14:paraId="15DCF383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๑๓.๒    ช่างโยธา</w:t>
      </w:r>
    </w:p>
    <w:p w14:paraId="5876B10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๑๓.๓    ช่างก่อสร้าง</w:t>
      </w:r>
    </w:p>
    <w:p w14:paraId="5C72E5A3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๑๔.    การปฏิบัติตามกฎหมายและระเบียบ</w:t>
      </w:r>
    </w:p>
    <w:p w14:paraId="3EE0749C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14:paraId="43E648B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๑๕.    การประเมินผลการปฏิบัติงานของผู้ประกอบการ</w:t>
      </w:r>
    </w:p>
    <w:p w14:paraId="74801EE5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เทศบาลเมืองบ้านไผ่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</w:r>
    </w:p>
    <w:p w14:paraId="722E1A8B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เทศบาลเมืองบ้านไผ่ ไว้ชั่วคราว</w:t>
      </w:r>
    </w:p>
    <w:p w14:paraId="6DBD414D" w14:textId="77777777" w:rsidR="00AD5FAD" w:rsidRPr="00AD5FAD" w:rsidRDefault="00AD5FAD" w:rsidP="00AD5FA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7F1C17" w14:textId="77777777" w:rsidR="00AD5FAD" w:rsidRPr="00AD5FAD" w:rsidRDefault="00AD5FAD" w:rsidP="006C41F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>เทศบาลเมืองบ้านไผ่</w:t>
      </w:r>
    </w:p>
    <w:p w14:paraId="6E756117" w14:textId="6DCA0EB3" w:rsidR="00434687" w:rsidRPr="00AD5FAD" w:rsidRDefault="00AD5FAD" w:rsidP="006C41F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AD5FAD">
        <w:rPr>
          <w:rFonts w:ascii="TH SarabunIT๙" w:hAnsi="TH SarabunIT๙" w:cs="TH SarabunIT๙"/>
          <w:sz w:val="32"/>
          <w:szCs w:val="32"/>
          <w:cs/>
        </w:rPr>
        <w:t>มกราคม ๒๕๖๖</w:t>
      </w:r>
    </w:p>
    <w:sectPr w:rsidR="00434687" w:rsidRPr="00AD5FAD" w:rsidSect="006C41F4">
      <w:headerReference w:type="default" r:id="rId6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07DA" w14:textId="77777777" w:rsidR="002301B3" w:rsidRDefault="002301B3" w:rsidP="006C41F4">
      <w:pPr>
        <w:spacing w:after="0" w:line="240" w:lineRule="auto"/>
      </w:pPr>
      <w:r>
        <w:separator/>
      </w:r>
    </w:p>
  </w:endnote>
  <w:endnote w:type="continuationSeparator" w:id="0">
    <w:p w14:paraId="5F574159" w14:textId="77777777" w:rsidR="002301B3" w:rsidRDefault="002301B3" w:rsidP="006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1F1D" w14:textId="77777777" w:rsidR="002301B3" w:rsidRDefault="002301B3" w:rsidP="006C41F4">
      <w:pPr>
        <w:spacing w:after="0" w:line="240" w:lineRule="auto"/>
      </w:pPr>
      <w:r>
        <w:separator/>
      </w:r>
    </w:p>
  </w:footnote>
  <w:footnote w:type="continuationSeparator" w:id="0">
    <w:p w14:paraId="168E2095" w14:textId="77777777" w:rsidR="002301B3" w:rsidRDefault="002301B3" w:rsidP="006C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520554"/>
      <w:docPartObj>
        <w:docPartGallery w:val="Page Numbers (Top of Page)"/>
        <w:docPartUnique/>
      </w:docPartObj>
    </w:sdtPr>
    <w:sdtContent>
      <w:p w14:paraId="42BEFB4B" w14:textId="3331A385" w:rsidR="006C41F4" w:rsidRDefault="006C41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9F31AA0" w14:textId="77777777" w:rsidR="006C41F4" w:rsidRDefault="006C4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AD"/>
    <w:rsid w:val="002301B3"/>
    <w:rsid w:val="00434687"/>
    <w:rsid w:val="006C41F4"/>
    <w:rsid w:val="007B215C"/>
    <w:rsid w:val="00AD5FAD"/>
    <w:rsid w:val="00F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C734"/>
  <w15:chartTrackingRefBased/>
  <w15:docId w15:val="{B7CF6C3D-D3D3-454D-BFD2-F97BE2F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C41F4"/>
  </w:style>
  <w:style w:type="paragraph" w:styleId="a6">
    <w:name w:val="footer"/>
    <w:basedOn w:val="a"/>
    <w:link w:val="a7"/>
    <w:uiPriority w:val="99"/>
    <w:unhideWhenUsed/>
    <w:rsid w:val="006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C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4256</Words>
  <Characters>24261</Characters>
  <Application>Microsoft Office Word</Application>
  <DocSecurity>0</DocSecurity>
  <Lines>202</Lines>
  <Paragraphs>56</Paragraphs>
  <ScaleCrop>false</ScaleCrop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areeporn</dc:creator>
  <cp:keywords/>
  <dc:description/>
  <cp:lastModifiedBy>areeporn</cp:lastModifiedBy>
  <cp:revision>2</cp:revision>
  <cp:lastPrinted>2023-01-09T10:51:00Z</cp:lastPrinted>
  <dcterms:created xsi:type="dcterms:W3CDTF">2023-01-09T10:47:00Z</dcterms:created>
  <dcterms:modified xsi:type="dcterms:W3CDTF">2023-01-09T10:57:00Z</dcterms:modified>
</cp:coreProperties>
</file>