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1B97" w14:textId="77777777" w:rsidR="00BD30D8" w:rsidRDefault="001672C1" w:rsidP="0094461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5086C34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8pt;margin-top:-46.05pt;width:199.2pt;height:38.45pt;z-index:251660288;mso-width-relative:margin;mso-height-relative:margin" strokecolor="white [3212]">
            <v:textbox style="mso-next-textbox:#_x0000_s1026">
              <w:txbxContent>
                <w:p w14:paraId="67214E39" w14:textId="77777777" w:rsidR="00C072B9" w:rsidRDefault="00C072B9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 wp14:anchorId="251B2059" wp14:editId="1CB4AC95">
                        <wp:extent cx="2337435" cy="401920"/>
                        <wp:effectExtent l="19050" t="0" r="571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7435" cy="401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30D8">
        <w:rPr>
          <w:noProof/>
        </w:rPr>
        <w:drawing>
          <wp:inline distT="0" distB="0" distL="0" distR="0" wp14:anchorId="5CFE0ECC" wp14:editId="198A950F">
            <wp:extent cx="1606163" cy="1606163"/>
            <wp:effectExtent l="0" t="0" r="0" b="0"/>
            <wp:docPr id="1" name="Picture 1" descr="สำนักงานเทศบาลเมืองบ้านไผ่ 905 หมูที่ 3 ถนนเจนจบทิศ อำเภอบ้านไผ่  จังหวัดขอนแก่น 40110 โทร 043-272661,043-272642 โทรสาร 043-27276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ำนักงานเทศบาลเมืองบ้านไผ่ 905 หมูที่ 3 ถนนเจนจบทิศ อำเภอบ้านไผ่  จังหวัดขอนแก่น 40110 โทร 043-272661,043-272642 โทรสาร 043-272762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56" cy="1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C5251" w14:textId="77777777" w:rsidR="00BD30D8" w:rsidRPr="00BD30D8" w:rsidRDefault="00BD30D8" w:rsidP="0094461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D30D8">
        <w:rPr>
          <w:rFonts w:ascii="TH SarabunIT๙" w:hAnsi="TH SarabunIT๙" w:cs="TH SarabunIT๙"/>
          <w:b/>
          <w:bCs/>
          <w:sz w:val="72"/>
          <w:szCs w:val="72"/>
          <w:cs/>
        </w:rPr>
        <w:t>คำแถลงนโยบาย</w:t>
      </w:r>
    </w:p>
    <w:p w14:paraId="138E9477" w14:textId="77777777" w:rsidR="00BD30D8" w:rsidRPr="00E76466" w:rsidRDefault="00BD30D8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76466">
        <w:rPr>
          <w:rFonts w:ascii="TH SarabunIT๙" w:hAnsi="TH SarabunIT๙" w:cs="TH SarabunIT๙"/>
          <w:b/>
          <w:bCs/>
          <w:sz w:val="52"/>
          <w:szCs w:val="52"/>
        </w:rPr>
        <w:t>"</w:t>
      </w: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>การบริหารจัดการราชการท้องถิ่นเทศบาลเมืองบ้านไผ่"</w:t>
      </w:r>
    </w:p>
    <w:p w14:paraId="5FE2650F" w14:textId="77777777" w:rsidR="00700B75" w:rsidRDefault="00BD30D8" w:rsidP="0094461F">
      <w:pPr>
        <w:jc w:val="center"/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shd w:val="clear" w:color="auto" w:fill="FFFFFF"/>
        </w:rPr>
      </w:pPr>
      <w:r w:rsidRPr="00E76466"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cs/>
        </w:rPr>
        <w:t xml:space="preserve">ของ </w:t>
      </w:r>
    </w:p>
    <w:p w14:paraId="0B4BDA67" w14:textId="77777777" w:rsidR="00BD30D8" w:rsidRPr="00E76466" w:rsidRDefault="00BD30D8" w:rsidP="0094461F">
      <w:pPr>
        <w:jc w:val="center"/>
        <w:rPr>
          <w:rFonts w:ascii="TH SarabunIT๙" w:hAnsi="TH SarabunIT๙" w:cs="TH SarabunIT๙"/>
          <w:b/>
          <w:bCs/>
          <w:color w:val="000000" w:themeColor="text1"/>
          <w:sz w:val="52"/>
          <w:szCs w:val="52"/>
        </w:rPr>
      </w:pPr>
      <w:r w:rsidRPr="00E76466"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shd w:val="clear" w:color="auto" w:fill="FFFFFF"/>
          <w:cs/>
        </w:rPr>
        <w:t>นาย</w:t>
      </w:r>
      <w:r w:rsidRPr="00E76466">
        <w:rPr>
          <w:rStyle w:val="a3"/>
          <w:rFonts w:ascii="TH SarabunIT๙" w:hAnsi="TH SarabunIT๙" w:cs="TH SarabunIT๙"/>
          <w:b/>
          <w:bCs/>
          <w:i w:val="0"/>
          <w:iCs w:val="0"/>
          <w:color w:val="000000" w:themeColor="text1"/>
          <w:sz w:val="52"/>
          <w:szCs w:val="52"/>
          <w:shd w:val="clear" w:color="auto" w:fill="FFFFFF"/>
          <w:cs/>
        </w:rPr>
        <w:t>ประเสริฐ</w:t>
      </w:r>
      <w:r w:rsidRPr="00E76466"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shd w:val="clear" w:color="auto" w:fill="FFFFFF"/>
        </w:rPr>
        <w:t> </w:t>
      </w:r>
      <w:r w:rsidRPr="00E76466"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shd w:val="clear" w:color="auto" w:fill="FFFFFF"/>
          <w:cs/>
        </w:rPr>
        <w:t>พง</w:t>
      </w:r>
      <w:proofErr w:type="spellStart"/>
      <w:r w:rsidRPr="00E76466"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shd w:val="clear" w:color="auto" w:fill="FFFFFF"/>
          <w:cs/>
        </w:rPr>
        <w:t>ษ์</w:t>
      </w:r>
      <w:proofErr w:type="spellEnd"/>
      <w:r w:rsidRPr="00E76466"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shd w:val="clear" w:color="auto" w:fill="FFFFFF"/>
          <w:cs/>
        </w:rPr>
        <w:t>ธีรมิตร</w:t>
      </w:r>
    </w:p>
    <w:p w14:paraId="78064EBF" w14:textId="77777777" w:rsidR="00BD30D8" w:rsidRPr="00E76466" w:rsidRDefault="00BD30D8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>นายกเทศมนตรีเมืองบ้านไผ่</w:t>
      </w:r>
    </w:p>
    <w:p w14:paraId="2507F178" w14:textId="77777777" w:rsidR="00BD30D8" w:rsidRPr="00E76466" w:rsidRDefault="00BD30D8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CC75AA4" w14:textId="77777777" w:rsidR="00BD30D8" w:rsidRPr="00E76466" w:rsidRDefault="00BD30D8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>แถลงต่อสภาเทศบาลเมืองบ้านไผ่</w:t>
      </w:r>
    </w:p>
    <w:p w14:paraId="46ED1B72" w14:textId="77777777" w:rsidR="00BD30D8" w:rsidRDefault="00BD30D8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>อำเภอบ้านไผ่ จังหวัดขอนแก่น</w:t>
      </w:r>
    </w:p>
    <w:p w14:paraId="1142C466" w14:textId="77777777" w:rsidR="00700B75" w:rsidRDefault="00700B75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9754AAE" w14:textId="77777777" w:rsidR="00700B75" w:rsidRDefault="00700B75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3BED5F2" w14:textId="77777777" w:rsidR="003F2E3F" w:rsidRPr="00E76466" w:rsidRDefault="003F2E3F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B226B7F" w14:textId="77777777" w:rsidR="00BD30D8" w:rsidRPr="00E76466" w:rsidRDefault="00BD30D8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  <w:lang w:val="en-GB"/>
        </w:rPr>
      </w:pP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>เมื่อวัน</w:t>
      </w:r>
      <w:r w:rsidR="00ED575A">
        <w:rPr>
          <w:rFonts w:ascii="TH SarabunIT๙" w:hAnsi="TH SarabunIT๙" w:cs="TH SarabunIT๙" w:hint="cs"/>
          <w:b/>
          <w:bCs/>
          <w:sz w:val="52"/>
          <w:szCs w:val="52"/>
          <w:cs/>
        </w:rPr>
        <w:t>ศุกร์</w:t>
      </w: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ที่ </w:t>
      </w:r>
      <w:r w:rsidR="00ED575A">
        <w:rPr>
          <w:rFonts w:ascii="TH SarabunIT๙" w:hAnsi="TH SarabunIT๙" w:cs="TH SarabunIT๙" w:hint="cs"/>
          <w:b/>
          <w:bCs/>
          <w:sz w:val="52"/>
          <w:szCs w:val="52"/>
          <w:cs/>
          <w:lang w:val="en-GB"/>
        </w:rPr>
        <w:t>๔</w:t>
      </w:r>
      <w:r w:rsidR="00ED575A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เดือน </w:t>
      </w:r>
      <w:r w:rsidRPr="00E76466">
        <w:rPr>
          <w:rFonts w:ascii="TH SarabunIT๙" w:hAnsi="TH SarabunIT๙" w:cs="TH SarabunIT๙" w:hint="cs"/>
          <w:b/>
          <w:bCs/>
          <w:sz w:val="52"/>
          <w:szCs w:val="52"/>
          <w:cs/>
        </w:rPr>
        <w:t>มิถุนายน</w:t>
      </w: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พ.ศ. </w:t>
      </w:r>
      <w:r w:rsidRPr="00E76466">
        <w:rPr>
          <w:rFonts w:ascii="TH SarabunIT๙" w:hAnsi="TH SarabunIT๙" w:cs="TH SarabunIT๙"/>
          <w:b/>
          <w:bCs/>
          <w:sz w:val="52"/>
          <w:szCs w:val="52"/>
        </w:rPr>
        <w:t>25</w:t>
      </w:r>
      <w:r w:rsidRPr="00E76466">
        <w:rPr>
          <w:rFonts w:ascii="TH SarabunIT๙" w:hAnsi="TH SarabunIT๙" w:cs="TH SarabunIT๙"/>
          <w:b/>
          <w:bCs/>
          <w:sz w:val="52"/>
          <w:szCs w:val="52"/>
          <w:lang w:val="en-GB"/>
        </w:rPr>
        <w:t>64</w:t>
      </w:r>
    </w:p>
    <w:p w14:paraId="3282C506" w14:textId="77777777" w:rsidR="00BD30D8" w:rsidRPr="00E76466" w:rsidRDefault="00BD30D8" w:rsidP="0094461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76466">
        <w:rPr>
          <w:rFonts w:ascii="TH SarabunIT๙" w:hAnsi="TH SarabunIT๙" w:cs="TH SarabunIT๙"/>
          <w:b/>
          <w:bCs/>
          <w:sz w:val="52"/>
          <w:szCs w:val="52"/>
          <w:cs/>
        </w:rPr>
        <w:t>ณ ห้องประชุมสภาเทศบาลเมืองบ้านไผ่</w:t>
      </w:r>
    </w:p>
    <w:p w14:paraId="5DCD4182" w14:textId="77777777" w:rsidR="00BD30D8" w:rsidRPr="00B9027E" w:rsidRDefault="001672C1" w:rsidP="00B9027E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lastRenderedPageBreak/>
        <w:pict w14:anchorId="748517F8">
          <v:shape id="_x0000_s1027" type="#_x0000_t202" style="position:absolute;left:0;text-align:left;margin-left:96.5pt;margin-top:-49.95pt;width:255.6pt;height:31.3pt;z-index:251662336;mso-width-relative:margin;mso-height-relative:margin" strokecolor="white [3212]">
            <v:textbox>
              <w:txbxContent>
                <w:p w14:paraId="622A8B21" w14:textId="77777777" w:rsidR="00C072B9" w:rsidRDefault="00C072B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832B4F" w:rsidRPr="00B9027E">
        <w:rPr>
          <w:rFonts w:ascii="TH SarabunIT๙" w:hAnsi="TH SarabunIT๙" w:cs="TH SarabunIT๙"/>
          <w:b/>
          <w:bCs/>
          <w:sz w:val="44"/>
          <w:szCs w:val="44"/>
          <w:cs/>
        </w:rPr>
        <w:t>คำแถลง</w:t>
      </w:r>
      <w:r w:rsidR="00832B4F" w:rsidRPr="00B9027E">
        <w:rPr>
          <w:rFonts w:ascii="TH SarabunIT๙" w:hAnsi="TH SarabunIT๙" w:cs="TH SarabunIT๙" w:hint="cs"/>
          <w:b/>
          <w:bCs/>
          <w:sz w:val="44"/>
          <w:szCs w:val="44"/>
          <w:cs/>
        </w:rPr>
        <w:t>น</w:t>
      </w:r>
      <w:r w:rsidR="00E3125E" w:rsidRPr="00B9027E">
        <w:rPr>
          <w:rFonts w:ascii="TH SarabunIT๙" w:hAnsi="TH SarabunIT๙" w:cs="TH SarabunIT๙"/>
          <w:b/>
          <w:bCs/>
          <w:sz w:val="44"/>
          <w:szCs w:val="44"/>
          <w:cs/>
        </w:rPr>
        <w:t>โย</w:t>
      </w:r>
      <w:r w:rsidR="00E3125E" w:rsidRPr="00B9027E">
        <w:rPr>
          <w:rFonts w:ascii="TH SarabunIT๙" w:hAnsi="TH SarabunIT๙" w:cs="TH SarabunIT๙" w:hint="cs"/>
          <w:b/>
          <w:bCs/>
          <w:sz w:val="44"/>
          <w:szCs w:val="44"/>
          <w:cs/>
        </w:rPr>
        <w:t>บ</w:t>
      </w:r>
      <w:r w:rsidR="00BD30D8" w:rsidRPr="00B9027E">
        <w:rPr>
          <w:rFonts w:ascii="TH SarabunIT๙" w:hAnsi="TH SarabunIT๙" w:cs="TH SarabunIT๙"/>
          <w:b/>
          <w:bCs/>
          <w:sz w:val="44"/>
          <w:szCs w:val="44"/>
          <w:cs/>
        </w:rPr>
        <w:t>าย</w:t>
      </w:r>
    </w:p>
    <w:p w14:paraId="2656F943" w14:textId="77777777" w:rsidR="00B9027E" w:rsidRPr="00B9027E" w:rsidRDefault="00B9027E" w:rsidP="00B9027E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9027E">
        <w:rPr>
          <w:rFonts w:ascii="TH SarabunIT๙" w:hAnsi="TH SarabunIT๙" w:cs="TH SarabunIT๙"/>
          <w:b/>
          <w:bCs/>
          <w:sz w:val="44"/>
          <w:szCs w:val="44"/>
        </w:rPr>
        <w:t>"</w:t>
      </w:r>
      <w:r w:rsidRPr="00B9027E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การบริหารจัดการราชการท้องถิ่นเทศบาลเมืองบ้านไผ่"</w:t>
      </w:r>
    </w:p>
    <w:p w14:paraId="71A53B6E" w14:textId="77777777" w:rsidR="00B9027E" w:rsidRPr="00B9027E" w:rsidRDefault="00BD30D8" w:rsidP="00B9027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ของ นาย ประเสริฐ พง</w:t>
      </w:r>
      <w:proofErr w:type="spellStart"/>
      <w:r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ษ์</w:t>
      </w:r>
      <w:proofErr w:type="spellEnd"/>
      <w:r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ธีรมิตร</w:t>
      </w:r>
      <w:r w:rsidR="00B9027E" w:rsidRP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นายกเทศมนตรีเมืองบ้านไผ่</w:t>
      </w:r>
      <w:r w:rsidR="00B9027E" w:rsidRPr="00B9027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AE5DEB9" w14:textId="77777777" w:rsidR="00BD30D8" w:rsidRPr="00B9027E" w:rsidRDefault="00BD30D8" w:rsidP="00B9027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แถลงต่อสภาทศบาลเมืองบ้านไผ่</w:t>
      </w:r>
      <w:r w:rsidR="00B9027E" w:rsidRPr="00B9027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9027E"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อำเภอบ้านไผ่ จังหวัดขอนแก่น</w:t>
      </w:r>
    </w:p>
    <w:p w14:paraId="0F9E517A" w14:textId="77777777" w:rsidR="00BD30D8" w:rsidRPr="00B9027E" w:rsidRDefault="00B9027E" w:rsidP="00B9027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 w:rsidRP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เมื่อ</w:t>
      </w:r>
      <w:r w:rsidR="00BD30D8"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C250FE" w:rsidRP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="00BD30D8" w:rsidRPr="00B902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C250FE" w:rsidRP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="0094461F" w:rsidRPr="00B902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D30D8"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เดือน มิถุนายน พ</w:t>
      </w:r>
      <w:r w:rsidR="00CE26E7" w:rsidRP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BD30D8"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="00CE26E7" w:rsidRP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BD30D8" w:rsidRPr="00B902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๒๕๖๔</w:t>
      </w:r>
      <w:r w:rsidRPr="00B9027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9027E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เวลา 10.00 น.</w:t>
      </w:r>
    </w:p>
    <w:p w14:paraId="47A868F2" w14:textId="77777777" w:rsidR="00B9027E" w:rsidRDefault="00B9027E" w:rsidP="00B9027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027E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ห้องประชุมสภาเทศบาลเมืองบ้านไผ่</w:t>
      </w:r>
    </w:p>
    <w:p w14:paraId="22CEEB86" w14:textId="77777777" w:rsidR="00B9027E" w:rsidRPr="00B9027E" w:rsidRDefault="00B9027E" w:rsidP="00B902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</w:t>
      </w:r>
    </w:p>
    <w:p w14:paraId="772E44D3" w14:textId="77777777" w:rsidR="00B9027E" w:rsidRDefault="00700B75" w:rsidP="00B9027E">
      <w:pPr>
        <w:spacing w:after="0"/>
        <w:ind w:left="567" w:hanging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B9027E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D30D8"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ท่านประธานสภาเทศบาล สมาชิกสภาเทศบาล ประธานชุมชน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ทั้ง 39 ชุมชน</w:t>
      </w:r>
    </w:p>
    <w:p w14:paraId="451347FD" w14:textId="77777777" w:rsidR="00BD30D8" w:rsidRDefault="00B9027E" w:rsidP="00B9027E">
      <w:pPr>
        <w:spacing w:after="0"/>
        <w:ind w:left="567" w:firstLine="15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และผู้ทรงเกียรติ</w:t>
      </w:r>
      <w:r w:rsidR="00BD30D8"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ทุกท่าน</w:t>
      </w:r>
    </w:p>
    <w:p w14:paraId="0FBDA023" w14:textId="77777777" w:rsidR="00B9027E" w:rsidRPr="00B9027E" w:rsidRDefault="00B9027E" w:rsidP="00B9027E">
      <w:pPr>
        <w:spacing w:after="0"/>
        <w:ind w:left="567" w:firstLine="153"/>
        <w:rPr>
          <w:rFonts w:ascii="TH SarabunIT๙" w:hAnsi="TH SarabunIT๙" w:cs="TH SarabunIT๙"/>
          <w:b/>
          <w:bCs/>
          <w:sz w:val="16"/>
          <w:szCs w:val="16"/>
        </w:rPr>
      </w:pPr>
    </w:p>
    <w:p w14:paraId="78B50F6A" w14:textId="77777777" w:rsidR="00BD30D8" w:rsidRDefault="00BD30D8" w:rsidP="00B9027E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ตามที่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>ได้มี</w:t>
      </w:r>
      <w:r w:rsidRPr="00E3125E">
        <w:rPr>
          <w:rFonts w:ascii="TH SarabunIT๙" w:hAnsi="TH SarabunIT๙" w:cs="TH SarabunIT๙"/>
          <w:b/>
          <w:bCs/>
          <w:sz w:val="36"/>
          <w:szCs w:val="36"/>
          <w:cs/>
        </w:rPr>
        <w:t>การเลือกตั้งนายกเทศมนตรีและสมาชิกสภา</w:t>
      </w:r>
      <w:r w:rsidR="0094461F" w:rsidRPr="00E3125E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เมืองบ้านไผ่</w:t>
      </w:r>
      <w:r w:rsidR="0094461F" w:rsidRPr="00E31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</w:t>
      </w:r>
      <w:r w:rsidR="0094461F" w:rsidRPr="00E3125E">
        <w:rPr>
          <w:rFonts w:ascii="TH SarabunIT๙" w:hAnsi="TH SarabunIT๙" w:cs="TH SarabunIT๙"/>
          <w:b/>
          <w:bCs/>
          <w:sz w:val="36"/>
          <w:szCs w:val="36"/>
          <w:cs/>
        </w:rPr>
        <w:t>เมื่อ</w:t>
      </w:r>
      <w:r w:rsidRPr="00E3125E">
        <w:rPr>
          <w:rFonts w:ascii="TH SarabunIT๙" w:hAnsi="TH SarabunIT๙" w:cs="TH SarabunIT๙"/>
          <w:b/>
          <w:bCs/>
          <w:sz w:val="36"/>
          <w:szCs w:val="36"/>
          <w:cs/>
        </w:rPr>
        <w:t>วันที่ ๒๘ มีนาคม ๒๕๖๔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นั้น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คณะกรรมการการเลือกตั้งได้มติรับรองผลการเลือกตั้ง 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เมื่อ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วันที่ ๒๗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เมษายน ๒๕๖๔ </w:t>
      </w:r>
      <w:r w:rsidR="00B9027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9027E">
        <w:rPr>
          <w:rFonts w:ascii="TH SarabunIT๙" w:hAnsi="TH SarabunIT๙" w:cs="TH SarabunIT๙"/>
          <w:b/>
          <w:bCs/>
          <w:sz w:val="36"/>
          <w:szCs w:val="36"/>
          <w:cs/>
        </w:rPr>
        <w:t>ผลการ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เลือกตั้งนายกเทศมนตรีเมืองบ้านไผ่ อำเภอบ้านไผ่ จังหวัดขอนแก่น ประกาศให้กระผม นายประเสริฐ พง</w:t>
      </w:r>
      <w:proofErr w:type="spellStart"/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ษ์</w:t>
      </w:r>
      <w:proofErr w:type="spellEnd"/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ธีรมิตร เป็นผู้ได้รับการเลือกตั้งเป็นนายกเทศมนตรีเมืองบ้านไผ่ นั้น</w:t>
      </w:r>
    </w:p>
    <w:p w14:paraId="551D5842" w14:textId="77777777" w:rsidR="009770AC" w:rsidRPr="009770AC" w:rsidRDefault="009770AC" w:rsidP="00B9027E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1CFB477" w14:textId="77777777" w:rsidR="00BD30D8" w:rsidRDefault="00BD30D8" w:rsidP="00B9027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อาศัยอำนาจตามความในมาตรา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4461F">
        <w:rPr>
          <w:rFonts w:ascii="TH SarabunIT๙" w:hAnsi="TH SarabunIT๙" w:cs="TH SarabunIT๙"/>
          <w:b/>
          <w:bCs/>
          <w:sz w:val="36"/>
          <w:szCs w:val="36"/>
        </w:rPr>
        <w:t>48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ทศ แห่งพระราชบัญญัติเทศบาล </w:t>
      </w:r>
      <w:r w:rsidR="00B902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 w:rsidRPr="0094461F">
        <w:rPr>
          <w:rFonts w:ascii="TH SarabunIT๙" w:hAnsi="TH SarabunIT๙" w:cs="TH SarabunIT๙"/>
          <w:b/>
          <w:bCs/>
          <w:sz w:val="36"/>
          <w:szCs w:val="36"/>
        </w:rPr>
        <w:t>2496</w:t>
      </w:r>
      <w:r w:rsid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และแก้ไ</w:t>
      </w:r>
      <w:r w:rsidR="0094461F">
        <w:rPr>
          <w:rFonts w:ascii="TH SarabunIT๙" w:hAnsi="TH SarabunIT๙" w:cs="TH SarabunIT๙" w:hint="cs"/>
          <w:b/>
          <w:bCs/>
          <w:sz w:val="36"/>
          <w:szCs w:val="36"/>
          <w:cs/>
        </w:rPr>
        <w:t>ข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เพิ่มเติมถึง (ฉบับที่ </w:t>
      </w:r>
      <w:r w:rsidRPr="0094461F">
        <w:rPr>
          <w:rFonts w:ascii="TH SarabunIT๙" w:hAnsi="TH SarabunIT๙" w:cs="TH SarabunIT๙"/>
          <w:b/>
          <w:bCs/>
          <w:sz w:val="36"/>
          <w:szCs w:val="36"/>
        </w:rPr>
        <w:t>14)</w:t>
      </w:r>
      <w:r w:rsidR="00DC6F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 w:rsidRPr="0094461F">
        <w:rPr>
          <w:rFonts w:ascii="TH SarabunIT๙" w:hAnsi="TH SarabunIT๙" w:cs="TH SarabunIT๙"/>
          <w:b/>
          <w:bCs/>
          <w:sz w:val="36"/>
          <w:szCs w:val="36"/>
        </w:rPr>
        <w:t>2562</w:t>
      </w:r>
      <w:r w:rsidR="00DC6F5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ความว่า "ก่อนนายกเทศมนตรี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เข้ารับหน้าที่ ให้ประธานสภาเทศบาล เรียกประชุมสภาเทศบาล เพื่อให้นายกเทศมนตรี</w:t>
      </w:r>
      <w:r w:rsidR="00DC6F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แถลงนโยบายต่อสภาเทศบาลโดยไม่มีการลงมติ</w:t>
      </w:r>
      <w:r w:rsidR="00DC6F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ทั้งนี้</w:t>
      </w:r>
      <w:r w:rsidR="00DC6F5D">
        <w:rPr>
          <w:rFonts w:ascii="TH SarabunIT๙" w:hAnsi="TH SarabunIT๙" w:cs="TH SarabunIT๙"/>
          <w:b/>
          <w:bCs/>
          <w:sz w:val="36"/>
          <w:szCs w:val="36"/>
          <w:cs/>
        </w:rPr>
        <w:t>ภายใน</w:t>
      </w:r>
      <w:r w:rsidR="00DC6F5D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สามสิบ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วัน นับแต่วันประกาศผลการเลือกตั้งนายกเทศมนตรี"</w:t>
      </w:r>
    </w:p>
    <w:p w14:paraId="784B26EC" w14:textId="77777777" w:rsidR="009770AC" w:rsidRPr="009770AC" w:rsidRDefault="009770AC" w:rsidP="00B9027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62128F0" w14:textId="77777777" w:rsidR="00C072B9" w:rsidRDefault="00BD30D8" w:rsidP="002D6C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กระผมขอขอบคุณท่านประธานเป็นอย่างสูงที่ท่านได้เรียกปร</w:t>
      </w:r>
      <w:r w:rsidR="0094461F">
        <w:rPr>
          <w:rFonts w:ascii="TH SarabunIT๙" w:hAnsi="TH SarabunIT๙" w:cs="TH SarabunIT๙"/>
          <w:b/>
          <w:bCs/>
          <w:sz w:val="36"/>
          <w:szCs w:val="36"/>
          <w:cs/>
        </w:rPr>
        <w:t>ะชุมสภาเทศบ</w:t>
      </w:r>
      <w:r w:rsidR="0094461F">
        <w:rPr>
          <w:rFonts w:ascii="TH SarabunIT๙" w:hAnsi="TH SarabunIT๙" w:cs="TH SarabunIT๙" w:hint="cs"/>
          <w:b/>
          <w:bCs/>
          <w:sz w:val="36"/>
          <w:szCs w:val="36"/>
          <w:cs/>
        </w:rPr>
        <w:t>าล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เพื่อให้กระผมนายประเสริฐ พง</w:t>
      </w:r>
      <w:proofErr w:type="spellStart"/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ษ์</w:t>
      </w:r>
      <w:proofErr w:type="spellEnd"/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ธีรมิ</w:t>
      </w:r>
      <w:r w:rsidR="002D6C08">
        <w:rPr>
          <w:rFonts w:ascii="TH SarabunIT๙" w:hAnsi="TH SarabunIT๙" w:cs="TH SarabunIT๙"/>
          <w:b/>
          <w:bCs/>
          <w:sz w:val="36"/>
          <w:szCs w:val="36"/>
          <w:cs/>
        </w:rPr>
        <w:t>ตร นายกทศมนตรีเมืองบ้านไผ่ ได้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แถลงนโยบายต่อ</w:t>
      </w:r>
      <w:r w:rsidR="002D6C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สภาเทศบาลเมืองบ้านไผ</w:t>
      </w:r>
      <w:r w:rsidR="002D6C08">
        <w:rPr>
          <w:rFonts w:ascii="TH SarabunIT๙" w:hAnsi="TH SarabunIT๙" w:cs="TH SarabunIT๙"/>
          <w:b/>
          <w:bCs/>
          <w:sz w:val="36"/>
          <w:szCs w:val="36"/>
          <w:cs/>
        </w:rPr>
        <w:t>่และผู้ทรงเกียรติทุกท่าน</w:t>
      </w:r>
      <w:r w:rsidR="002D6C08">
        <w:rPr>
          <w:rFonts w:ascii="TH SarabunIT๙" w:hAnsi="TH SarabunIT๙" w:cs="TH SarabunIT๙" w:hint="cs"/>
          <w:b/>
          <w:bCs/>
          <w:sz w:val="36"/>
          <w:szCs w:val="36"/>
          <w:cs/>
        </w:rPr>
        <w:t>ก่อนเข้ารับหน้าที่</w:t>
      </w:r>
      <w:r w:rsidR="002D6C0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ได้รับ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ทราบถึงเจตนารมณ์และนโยบายการบริหารงาน ที่จะพัฒนาท้องถิ่นของเรา จึงได้กำหนดวิสัยทัศน์การพัฒนาเทศบาลเมืองบ้านไผ่</w:t>
      </w:r>
      <w:r w:rsidR="002D6C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D6C08">
        <w:rPr>
          <w:rFonts w:ascii="TH SarabunIT๙" w:hAnsi="TH SarabunIT๙" w:cs="TH SarabunIT๙"/>
          <w:b/>
          <w:bCs/>
          <w:sz w:val="36"/>
          <w:szCs w:val="36"/>
          <w:cs/>
        </w:rPr>
        <w:t>โดยมี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เป้าหมายเพื่อการพัฒนาท้องถิ่นให้เจริญก้าวหน้า ทั้งการพัฒนา</w:t>
      </w:r>
      <w:r w:rsidR="002D6C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ด้านโครงสร้างพื้นฐานด้านเศรษฐกิจ ด้านการศึกษาการกีฬาและนันทนาการ ด้านศาสนาวัฒนธรรมแล</w:t>
      </w:r>
      <w:r w:rsidR="00E3125E">
        <w:rPr>
          <w:rFonts w:ascii="TH SarabunIT๙" w:hAnsi="TH SarabunIT๙" w:cs="TH SarabunIT๙" w:hint="cs"/>
          <w:b/>
          <w:bCs/>
          <w:sz w:val="36"/>
          <w:szCs w:val="36"/>
          <w:cs/>
        </w:rPr>
        <w:t>ะ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ขนบธรรมเนียมประเพณีท้องถิ่น ด้านการพัฒ</w:t>
      </w:r>
      <w:r w:rsidR="00DC6F5D">
        <w:rPr>
          <w:rFonts w:ascii="TH SarabunIT๙" w:hAnsi="TH SarabunIT๙" w:cs="TH SarabunIT๙"/>
          <w:b/>
          <w:bCs/>
          <w:sz w:val="36"/>
          <w:szCs w:val="36"/>
          <w:cs/>
        </w:rPr>
        <w:t>นาคุณภาพชีวิตสังคมและชุมชน ด้าน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การสาธารณสุขและสิ่งแวดล้อม ด้านทรัพยากรธรรมชาติ ด้านการเมืองการบริหาร </w:t>
      </w:r>
      <w:r w:rsidR="000F044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ในแต่ละด้านให้มีความสอดคล้องกับนโยบายที่ให้ไว้ในการรณรงค์หาเสียงเลือกตั้งที่ผ่านมา</w:t>
      </w:r>
      <w:r w:rsidR="002D6C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เพื่อประโยชน์สุขของประชาชนทุกคนภายใต้กรอบของกฎหมายและระเบียบต่างๆ </w:t>
      </w:r>
      <w:r w:rsidR="002D6C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อย่า</w:t>
      </w:r>
      <w:r w:rsidR="00E3125E">
        <w:rPr>
          <w:rFonts w:ascii="TH SarabunIT๙" w:hAnsi="TH SarabunIT๙" w:cs="TH SarabunIT๙" w:hint="cs"/>
          <w:b/>
          <w:bCs/>
          <w:sz w:val="36"/>
          <w:szCs w:val="36"/>
          <w:cs/>
        </w:rPr>
        <w:t>ง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เคร่งครัด กระผมพร้อมแล้วที่จะปฏิบัติหน้าที่ในการแ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ก้</w:t>
      </w: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ไขปัญหาและบรรเทาความเดือดร้อนของพี่น้องประชาชนชาวเทศบาลเมืองบ้านไผ่ กับปัญหาที่รอการแก้ไขและรอการ</w:t>
      </w:r>
    </w:p>
    <w:p w14:paraId="712C6D1B" w14:textId="77777777" w:rsidR="00C072B9" w:rsidRPr="00C072B9" w:rsidRDefault="00C072B9" w:rsidP="00C072B9">
      <w:pPr>
        <w:pStyle w:val="a6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  -</w:t>
      </w:r>
    </w:p>
    <w:p w14:paraId="506290A1" w14:textId="77777777" w:rsidR="002D6C08" w:rsidRDefault="00BD30D8" w:rsidP="000F044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 w:rsidRPr="0094461F">
        <w:rPr>
          <w:rFonts w:ascii="TH SarabunIT๙" w:hAnsi="TH SarabunIT๙" w:cs="TH SarabunIT๙"/>
          <w:b/>
          <w:bCs/>
          <w:sz w:val="36"/>
          <w:szCs w:val="36"/>
          <w:cs/>
        </w:rPr>
        <w:t>พัฒนาอยู่มากมาย</w:t>
      </w:r>
      <w:r w:rsidR="000F044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D6C08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ในการเข้ามาทำหน้าที่บริหารงานของกระผมและทีมบริหาร                       ซึ่งประกอบด้วย</w:t>
      </w:r>
    </w:p>
    <w:p w14:paraId="70535903" w14:textId="77777777" w:rsidR="00C072B9" w:rsidRPr="002D6C08" w:rsidRDefault="00C072B9" w:rsidP="002D6C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  <w:lang w:val="en-GB"/>
        </w:rPr>
      </w:pPr>
    </w:p>
    <w:p w14:paraId="488AB0D7" w14:textId="77777777" w:rsidR="00DC70C7" w:rsidRPr="003756CE" w:rsidRDefault="00DC70C7" w:rsidP="009770AC">
      <w:pPr>
        <w:pStyle w:val="a6"/>
        <w:numPr>
          <w:ilvl w:val="0"/>
          <w:numId w:val="2"/>
        </w:numPr>
        <w:spacing w:after="0" w:line="240" w:lineRule="auto"/>
        <w:ind w:firstLine="414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นายก</w:t>
      </w:r>
      <w:proofErr w:type="spellStart"/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ฤษฏ์</w:t>
      </w:r>
      <w:proofErr w:type="spellEnd"/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ชัยมา</w:t>
      </w:r>
      <w:proofErr w:type="spellStart"/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ตย์</w:t>
      </w:r>
      <w:proofErr w:type="spellEnd"/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รองนายกเทศมนตรีเมืองบ้านไผ่</w:t>
      </w:r>
    </w:p>
    <w:p w14:paraId="0BAEFF8D" w14:textId="77777777" w:rsidR="00DC70C7" w:rsidRPr="003756CE" w:rsidRDefault="00DC70C7" w:rsidP="009770AC">
      <w:pPr>
        <w:pStyle w:val="a6"/>
        <w:numPr>
          <w:ilvl w:val="0"/>
          <w:numId w:val="2"/>
        </w:numPr>
        <w:spacing w:after="0" w:line="240" w:lineRule="auto"/>
        <w:ind w:firstLine="414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นายวรพล</w:t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ภัคสุขชัย </w:t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รองนายกเทศมนตรีเมืองบ้านไผ่</w:t>
      </w:r>
    </w:p>
    <w:p w14:paraId="538E76B9" w14:textId="77777777" w:rsidR="00124B7F" w:rsidRDefault="00DC70C7" w:rsidP="009770AC">
      <w:pPr>
        <w:pStyle w:val="a6"/>
        <w:numPr>
          <w:ilvl w:val="0"/>
          <w:numId w:val="2"/>
        </w:numPr>
        <w:spacing w:after="0" w:line="240" w:lineRule="auto"/>
        <w:ind w:firstLine="414"/>
        <w:rPr>
          <w:rFonts w:ascii="TH SarabunIT๙" w:hAnsi="TH SarabunIT๙" w:cs="TH SarabunIT๙"/>
          <w:b/>
          <w:bCs/>
          <w:sz w:val="36"/>
          <w:szCs w:val="36"/>
        </w:rPr>
      </w:pP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นายมนัส </w:t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มาซา </w:t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="003756C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รองนายกเทศมนตรีเมืองบ้านไผ่</w:t>
      </w:r>
    </w:p>
    <w:p w14:paraId="1B6D8162" w14:textId="77777777" w:rsidR="003756CE" w:rsidRPr="003756CE" w:rsidRDefault="003756CE" w:rsidP="009770AC">
      <w:pPr>
        <w:pStyle w:val="a6"/>
        <w:numPr>
          <w:ilvl w:val="0"/>
          <w:numId w:val="2"/>
        </w:numPr>
        <w:tabs>
          <w:tab w:val="left" w:pos="1418"/>
        </w:tabs>
        <w:ind w:firstLine="41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นายกฤติ</w:t>
      </w:r>
      <w:proofErr w:type="spellStart"/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proofErr w:type="spellStart"/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ปิ</w:t>
      </w:r>
      <w:proofErr w:type="spellEnd"/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ยะพรมดี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ที่ปรึกษานายกเทศมนตรีเมืองบ้านไผ่</w:t>
      </w:r>
    </w:p>
    <w:p w14:paraId="53094ED6" w14:textId="77777777" w:rsidR="003756CE" w:rsidRPr="003756CE" w:rsidRDefault="003756CE" w:rsidP="009770AC">
      <w:pPr>
        <w:pStyle w:val="a6"/>
        <w:numPr>
          <w:ilvl w:val="0"/>
          <w:numId w:val="2"/>
        </w:numPr>
        <w:tabs>
          <w:tab w:val="left" w:pos="1418"/>
          <w:tab w:val="left" w:pos="1560"/>
          <w:tab w:val="left" w:pos="2880"/>
        </w:tabs>
        <w:ind w:firstLine="41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นายศิริพง</w:t>
      </w:r>
      <w:proofErr w:type="spellStart"/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ษ์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อรุณเดชาชัย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770A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ที่ปรึกษานายกเทศมนตรีเมืองบ้านไผ่</w:t>
      </w:r>
    </w:p>
    <w:p w14:paraId="27225776" w14:textId="77777777" w:rsidR="003756CE" w:rsidRPr="003756CE" w:rsidRDefault="003756CE" w:rsidP="009770AC">
      <w:pPr>
        <w:pStyle w:val="a6"/>
        <w:numPr>
          <w:ilvl w:val="0"/>
          <w:numId w:val="2"/>
        </w:numPr>
        <w:tabs>
          <w:tab w:val="left" w:pos="1418"/>
          <w:tab w:val="left" w:pos="2880"/>
        </w:tabs>
        <w:ind w:firstLine="41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น.ส.ยศวดี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สิทธิสงวนพันธ์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เลขานุการนาย</w:t>
      </w:r>
      <w:r w:rsidRPr="003756CE">
        <w:rPr>
          <w:rFonts w:ascii="TH SarabunIT๙" w:hAnsi="TH SarabunIT๙" w:cs="TH SarabunIT๙"/>
          <w:b/>
          <w:bCs/>
          <w:sz w:val="36"/>
          <w:szCs w:val="36"/>
          <w:cs/>
        </w:rPr>
        <w:t>กเทศมนตรีเม</w:t>
      </w:r>
      <w:r w:rsidRPr="003756CE">
        <w:rPr>
          <w:rFonts w:ascii="TH SarabunIT๙" w:hAnsi="TH SarabunIT๙" w:cs="TH SarabunIT๙" w:hint="cs"/>
          <w:b/>
          <w:bCs/>
          <w:sz w:val="36"/>
          <w:szCs w:val="36"/>
          <w:cs/>
        </w:rPr>
        <w:t>ื</w:t>
      </w:r>
      <w:r w:rsidRPr="003756CE">
        <w:rPr>
          <w:rFonts w:ascii="TH SarabunIT๙" w:hAnsi="TH SarabunIT๙" w:cs="TH SarabunIT๙"/>
          <w:b/>
          <w:bCs/>
          <w:sz w:val="36"/>
          <w:szCs w:val="36"/>
          <w:cs/>
        </w:rPr>
        <w:t>องบ้านไผ่</w:t>
      </w:r>
    </w:p>
    <w:p w14:paraId="6B821D09" w14:textId="77777777" w:rsidR="003756CE" w:rsidRPr="003756CE" w:rsidRDefault="003756CE" w:rsidP="003756CE">
      <w:pPr>
        <w:pStyle w:val="a6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9A0D3EF" w14:textId="77777777" w:rsidR="00124B7F" w:rsidRDefault="00124B7F" w:rsidP="00CF03AE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โดยมีเป้าหมายเพื่อให้เทศบาลเมืองบ้านไผ่เป็นเมืองแห่งความสุข</w:t>
      </w:r>
      <w:r w:rsidR="0057645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สำหรับการ</w:t>
      </w:r>
      <w:r w:rsidR="0057645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อยู่อาศัย มีสภาพแวดล้อมที่สะอาดและปลอดภัยจากมลพิษ มีคุณภาพ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ชีวิตที่ดี มีแหล่งการศึกษาที่ได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้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 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รักษาประเพณีวัฒนธรรม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ถิ่นอันดีงาม โดยอาศัยการมีส่วนร่วมของชุมชนที่เข้มแข็ง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และการประสานความร่วมมือกับทุกภาคส่วนที่เกี่ยวข้อง เพื่อให้การบริหารงานของ</w:t>
      </w:r>
      <w:r w:rsidR="00CE26E7">
        <w:rPr>
          <w:rFonts w:ascii="TH SarabunIT๙" w:hAnsi="TH SarabunIT๙" w:cs="TH SarabunIT๙"/>
          <w:b/>
          <w:bCs/>
          <w:sz w:val="36"/>
          <w:szCs w:val="36"/>
          <w:cs/>
        </w:rPr>
        <w:t>เทศบาลเมืองบ้านไผ่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E26E7">
        <w:rPr>
          <w:rFonts w:ascii="TH SarabunIT๙" w:hAnsi="TH SarabunIT๙" w:cs="TH SarabunIT๙"/>
          <w:b/>
          <w:bCs/>
          <w:sz w:val="36"/>
          <w:szCs w:val="36"/>
          <w:cs/>
        </w:rPr>
        <w:t>สามารถบรรลุส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CE26E7">
        <w:rPr>
          <w:rFonts w:ascii="TH SarabunIT๙" w:hAnsi="TH SarabunIT๙" w:cs="TH SarabunIT๙"/>
          <w:b/>
          <w:bCs/>
          <w:sz w:val="36"/>
          <w:szCs w:val="36"/>
          <w:cs/>
        </w:rPr>
        <w:t>เร็จตามเป้าหมายที่ได้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กล่าวข้างต้น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ผมได้กำหนดนโ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ย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บายการบริหารราชการ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>เ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ทศบาลเมืองบ้านไผ่เรียบร้อยแล้ว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F044D">
        <w:rPr>
          <w:rFonts w:ascii="TH SarabunIT๙" w:hAnsi="TH SarabunIT๙" w:cs="TH SarabunIT๙"/>
          <w:b/>
          <w:bCs/>
          <w:sz w:val="36"/>
          <w:szCs w:val="36"/>
          <w:cs/>
        </w:rPr>
        <w:t>โดย</w:t>
      </w:r>
      <w:r w:rsidR="000F044D">
        <w:rPr>
          <w:rFonts w:ascii="TH SarabunIT๙" w:hAnsi="TH SarabunIT๙" w:cs="TH SarabunIT๙" w:hint="cs"/>
          <w:b/>
          <w:bCs/>
          <w:sz w:val="36"/>
          <w:szCs w:val="36"/>
          <w:cs/>
        </w:rPr>
        <w:t>ดำ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เนินการภายใต้บทบัญญัติของกฎหมาย และด้วยคว</w:t>
      </w:r>
      <w:r w:rsidR="00CF03AE">
        <w:rPr>
          <w:rFonts w:ascii="TH SarabunIT๙" w:hAnsi="TH SarabunIT๙" w:cs="TH SarabunIT๙"/>
          <w:b/>
          <w:bCs/>
          <w:sz w:val="36"/>
          <w:szCs w:val="36"/>
          <w:cs/>
        </w:rPr>
        <w:t>ามมุ่งมั่น ตั้งใจ ตลอดจนความรู้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ความสามารถประสบการณ์ที่มีอยู่ พร้อมจะทุ่มเท เสียสล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>ะ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อุทิศตน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F03AE">
        <w:rPr>
          <w:rFonts w:ascii="TH SarabunIT๙" w:hAnsi="TH SarabunIT๙" w:cs="TH SarabunIT๙"/>
          <w:b/>
          <w:bCs/>
          <w:sz w:val="36"/>
          <w:szCs w:val="36"/>
          <w:cs/>
        </w:rPr>
        <w:t>เพื่อพัฒนาท้องถิ่น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และสานต่อ</w:t>
      </w:r>
      <w:r w:rsidR="00CE26E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โครงการสำคัญ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ๆ</w:t>
      </w:r>
      <w:r w:rsidR="00CF03A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ที่แก้ไขปัญหา</w:t>
      </w:r>
      <w:r w:rsidR="00CE26E7">
        <w:rPr>
          <w:rFonts w:ascii="TH SarabunIT๙" w:hAnsi="TH SarabunIT๙" w:cs="TH SarabunIT๙"/>
          <w:b/>
          <w:bCs/>
          <w:sz w:val="36"/>
          <w:szCs w:val="36"/>
          <w:cs/>
        </w:rPr>
        <w:t>ความเดือ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ด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ร้อนของ</w:t>
      </w:r>
      <w:r w:rsidR="00CF03AE">
        <w:rPr>
          <w:rFonts w:ascii="TH SarabunIT๙" w:hAnsi="TH SarabunIT๙" w:cs="TH SarabunIT๙" w:hint="cs"/>
          <w:b/>
          <w:bCs/>
          <w:sz w:val="36"/>
          <w:szCs w:val="36"/>
          <w:cs/>
        </w:rPr>
        <w:t>พี่น้อง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ประชาชน</w:t>
      </w:r>
    </w:p>
    <w:p w14:paraId="29EF66CB" w14:textId="77777777" w:rsidR="00405B81" w:rsidRPr="00405B81" w:rsidRDefault="00405B81" w:rsidP="00CF03AE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0475408" w14:textId="77777777" w:rsidR="00124B7F" w:rsidRDefault="00124B7F" w:rsidP="00CF03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กระผมและคณะผู้บริหารพร้อมที่จะนำเสนอนโยบายต่อสภาเทศบาลเมืองบ้านไผ่ โดยผ่านท่านปร</w:t>
      </w:r>
      <w:r w:rsidR="00405B81">
        <w:rPr>
          <w:rFonts w:ascii="TH SarabunIT๙" w:hAnsi="TH SarabunIT๙" w:cs="TH SarabunIT๙"/>
          <w:b/>
          <w:bCs/>
          <w:sz w:val="36"/>
          <w:szCs w:val="36"/>
          <w:cs/>
        </w:rPr>
        <w:t>ะธานสภาเทศบาลไปยังท่านสมาชิกสภา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="00405B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ประธานชุมชน</w:t>
      </w:r>
      <w:r w:rsidR="00405B81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ทั้ง 39 ชุมชน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พนักงานเทศบาล และพี่น้องประชาชนที่เคารพทุกท่าน ผมจึงขอแถลงนโยบายต่อที่ประชุมในการที่จะปฏิบัติหน้าที่ ดังนี้</w:t>
      </w:r>
    </w:p>
    <w:p w14:paraId="2B6FB264" w14:textId="77777777" w:rsidR="00405B81" w:rsidRPr="00405B81" w:rsidRDefault="00405B81" w:rsidP="00CF03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71B66FD" w14:textId="77777777" w:rsidR="00124B7F" w:rsidRPr="00124B7F" w:rsidRDefault="00124B7F" w:rsidP="00E312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๑ . นโยบายเร่งด่วน</w:t>
      </w:r>
    </w:p>
    <w:p w14:paraId="714AEEBE" w14:textId="77777777" w:rsidR="00124B7F" w:rsidRPr="00124B7F" w:rsidRDefault="00124B7F" w:rsidP="00405B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๑.๑ ยึดหลักประชาคมเมือง ใ</w:t>
      </w:r>
      <w:r w:rsidR="00405B81">
        <w:rPr>
          <w:rFonts w:ascii="TH SarabunIT๙" w:hAnsi="TH SarabunIT๙" w:cs="TH SarabunIT๙"/>
          <w:b/>
          <w:bCs/>
          <w:sz w:val="36"/>
          <w:szCs w:val="36"/>
          <w:cs/>
        </w:rPr>
        <w:t>นการแก้ไขปัญหา การพัฒนา โดยเน้น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การมีส่วนร่วมของประชาชนทุกภาคส</w:t>
      </w:r>
      <w:r w:rsidR="00405B81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วน โดยผ่านกระบวนการประชุมประชาคมเมือง </w:t>
      </w:r>
      <w:r w:rsidR="00405B81">
        <w:rPr>
          <w:rFonts w:ascii="TH SarabunIT๙" w:hAnsi="TH SarabunIT๙" w:cs="TH SarabunIT๙" w:hint="cs"/>
          <w:b/>
          <w:bCs/>
          <w:sz w:val="36"/>
          <w:szCs w:val="36"/>
          <w:cs/>
        </w:rPr>
        <w:t>ร่วมคิดร่วมเสนอแนะ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ในสภาพปัญหาและความต้องการสู่การพัฒนาอย่างเป็นระบบ</w:t>
      </w:r>
    </w:p>
    <w:p w14:paraId="62B5F285" w14:textId="77777777" w:rsidR="00124B7F" w:rsidRPr="00124B7F" w:rsidRDefault="00124B7F" w:rsidP="00405B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๑.๒ เร่งสำรวจสภาพถนน</w:t>
      </w:r>
      <w:r w:rsidR="00405B81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ชำรุด</w:t>
      </w:r>
      <w:r w:rsidR="00405B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เป็นหลุมเป็นบ่อเดินทางสัญจรลำบาก </w:t>
      </w:r>
      <w:r w:rsidR="00405B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405B81">
        <w:rPr>
          <w:rFonts w:ascii="TH SarabunIT๙" w:hAnsi="TH SarabunIT๙" w:cs="TH SarabunIT๙"/>
          <w:b/>
          <w:bCs/>
          <w:sz w:val="36"/>
          <w:szCs w:val="36"/>
          <w:cs/>
        </w:rPr>
        <w:t>เพื่อไม่ให้เกิดอันตรายกับ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ประชาชน</w:t>
      </w:r>
      <w:r w:rsidR="0099548B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ใช้</w:t>
      </w:r>
      <w:r w:rsidR="0099548B">
        <w:rPr>
          <w:rFonts w:ascii="TH SarabunIT๙" w:hAnsi="TH SarabunIT๙" w:cs="TH SarabunIT๙" w:hint="cs"/>
          <w:b/>
          <w:bCs/>
          <w:sz w:val="36"/>
          <w:szCs w:val="36"/>
          <w:cs/>
        </w:rPr>
        <w:t>ถนน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ในการสัญจร</w:t>
      </w:r>
      <w:r w:rsidR="0099548B">
        <w:rPr>
          <w:rFonts w:ascii="TH SarabunIT๙" w:hAnsi="TH SarabunIT๙" w:cs="TH SarabunIT๙" w:hint="cs"/>
          <w:b/>
          <w:bCs/>
          <w:sz w:val="36"/>
          <w:szCs w:val="36"/>
          <w:cs/>
        </w:rPr>
        <w:t>ไปมา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มีรถวิ่งผ่านเป็นจำนวนมาก </w:t>
      </w:r>
      <w:r w:rsidR="009954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จะรีบนำ</w:t>
      </w:r>
      <w:r w:rsidR="0099548B">
        <w:rPr>
          <w:rFonts w:ascii="TH SarabunIT๙" w:hAnsi="TH SarabunIT๙" w:cs="TH SarabunIT๙"/>
          <w:b/>
          <w:bCs/>
          <w:sz w:val="36"/>
          <w:szCs w:val="36"/>
          <w:cs/>
        </w:rPr>
        <w:t>เข้าแผนพัฒนาประสานงานของบประมาณ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มาซ่อมแซม เพื่อให้พี่น้องประชาชนได้ใช้เส้นทาง</w:t>
      </w:r>
      <w:r w:rsidR="0099548B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ในการ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สัญจรไปมา</w:t>
      </w:r>
      <w:r w:rsidR="009954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เกิดความปลอดภัย</w:t>
      </w:r>
      <w:r w:rsidR="009954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ในชีวิตและทรัพย์สิน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และกลับสู่สภาวะปกติ</w:t>
      </w:r>
    </w:p>
    <w:p w14:paraId="7925D020" w14:textId="77777777" w:rsidR="00C072B9" w:rsidRPr="000F044D" w:rsidRDefault="00124B7F" w:rsidP="00282DE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  <w:cs/>
          <w:lang w:val="en-GB"/>
        </w:rPr>
      </w:pP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๑.๓ เร่งแก้ปัญหาน้ำท่วมท</w:t>
      </w:r>
      <w:r w:rsidR="000F044D">
        <w:rPr>
          <w:rFonts w:ascii="TH SarabunIT๙" w:hAnsi="TH SarabunIT๙" w:cs="TH SarabunIT๙"/>
          <w:b/>
          <w:bCs/>
          <w:sz w:val="36"/>
          <w:szCs w:val="36"/>
          <w:cs/>
        </w:rPr>
        <w:t>ั้งระบบ เพื่อแก้ไขปัญหาน้ำท่วม</w:t>
      </w:r>
      <w:r w:rsidR="000F044D">
        <w:rPr>
          <w:rFonts w:ascii="TH SarabunIT๙" w:hAnsi="TH SarabunIT๙" w:cs="TH SarabunIT๙" w:hint="cs"/>
          <w:b/>
          <w:bCs/>
          <w:sz w:val="36"/>
          <w:szCs w:val="36"/>
          <w:cs/>
        </w:rPr>
        <w:t>ซ้ำ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ซาก</w:t>
      </w:r>
      <w:r w:rsidR="00282DE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และลด</w:t>
      </w:r>
      <w:r w:rsidR="00282DE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ความสูญเสียทางเศ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ษฐกิจในฤดูฝน ด้วยการก่อสร้างระบบระบายน้ำแล</w:t>
      </w:r>
      <w:r w:rsidR="00282DE2">
        <w:rPr>
          <w:rFonts w:ascii="TH SarabunIT๙" w:hAnsi="TH SarabunIT๙" w:cs="TH SarabunIT๙"/>
          <w:b/>
          <w:bCs/>
          <w:sz w:val="36"/>
          <w:szCs w:val="36"/>
          <w:cs/>
        </w:rPr>
        <w:t>ะ</w:t>
      </w:r>
      <w:r w:rsidR="00282DE2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ระบบ</w:t>
      </w:r>
      <w:r w:rsidR="00282DE2">
        <w:rPr>
          <w:rFonts w:ascii="TH SarabunIT๙" w:hAnsi="TH SarabunIT๙" w:cs="TH SarabunIT๙"/>
          <w:b/>
          <w:bCs/>
          <w:sz w:val="36"/>
          <w:szCs w:val="36"/>
          <w:cs/>
        </w:rPr>
        <w:t>บำบัด</w:t>
      </w:r>
      <w:r w:rsidR="000F044D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น้ำเสียรวม</w:t>
      </w:r>
    </w:p>
    <w:p w14:paraId="3AAE4679" w14:textId="77777777" w:rsidR="00C072B9" w:rsidRPr="00C072B9" w:rsidRDefault="00C072B9" w:rsidP="00C072B9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3 - </w:t>
      </w:r>
    </w:p>
    <w:p w14:paraId="4AD26AB2" w14:textId="77777777" w:rsidR="00124B7F" w:rsidRPr="00124B7F" w:rsidRDefault="00282DE2" w:rsidP="00C072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น้ำเสียรวม ระบบระบายน้ำ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สาย</w:t>
      </w:r>
      <w:r w:rsidR="00124B7F" w:rsidRPr="00124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ย่อยตามถนน ตรอก </w:t>
      </w:r>
      <w:r w:rsidR="00816B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ซอก </w:t>
      </w:r>
      <w:r w:rsidR="00124B7F"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ซอย เนื่องจากระบบระบายน้ำยัง</w:t>
      </w:r>
      <w:r w:rsidR="00816B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="00124B7F"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ไม่ครอบคลุม เหมาะสม และระบายน้ำไม่ทัน</w:t>
      </w:r>
    </w:p>
    <w:p w14:paraId="0554073C" w14:textId="77777777" w:rsidR="00124B7F" w:rsidRPr="00124B7F" w:rsidRDefault="00282DE2" w:rsidP="00282DE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124B7F" w:rsidRPr="00124B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ดูแลปัญหาสุขภาพ </w:t>
      </w:r>
      <w:r w:rsidR="00B853A5">
        <w:rPr>
          <w:rFonts w:ascii="TH SarabunIT๙" w:hAnsi="TH SarabunIT๙" w:cs="TH SarabunIT๙"/>
          <w:b/>
          <w:bCs/>
          <w:sz w:val="36"/>
          <w:szCs w:val="36"/>
          <w:cs/>
        </w:rPr>
        <w:t>เพื่อให้ประชาชนห่างไกลจากโรคภัย</w:t>
      </w:r>
      <w:r w:rsidR="00124B7F"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ไข้เจ็บ เรียนรู้เท่าทันสาเหตุของการเกิดโรค การแก้ไขปัญหาความเดือดร้อนของประชาชน ในสถานการณ์ปัจจุบัน สร้างความเข้มแข็งของชุมชนตามขนาดของประชากร</w:t>
      </w:r>
    </w:p>
    <w:p w14:paraId="03A630BD" w14:textId="77777777" w:rsidR="00124B7F" w:rsidRDefault="00124B7F" w:rsidP="00B853A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="00B853A5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5</w:t>
      </w:r>
      <w:r w:rsidRPr="00124B7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พัฒนาโครงสร้างพื้นฐาน ไฟฟ้า ประปา ในพื้นที่</w:t>
      </w:r>
      <w:r w:rsidR="001E0BDC">
        <w:rPr>
          <w:rFonts w:ascii="TH SarabunIT๙" w:hAnsi="TH SarabunIT๙" w:cs="TH SarabunIT๙" w:hint="cs"/>
          <w:b/>
          <w:bCs/>
          <w:sz w:val="36"/>
          <w:szCs w:val="36"/>
          <w:cs/>
        </w:rPr>
        <w:t>เ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ทศบาลเมืองบ้านไผ่</w:t>
      </w:r>
      <w:r w:rsidR="001E0BD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ที่ยังมีความจำเป็นอย่างมาก เพื่อให้เพียงพอกับความต้องการและรองรับการขยายตัว</w:t>
      </w:r>
      <w:r w:rsidR="001E0BD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</w:t>
      </w:r>
      <w:r w:rsidRPr="00124B7F">
        <w:rPr>
          <w:rFonts w:ascii="TH SarabunIT๙" w:hAnsi="TH SarabunIT๙" w:cs="TH SarabunIT๙"/>
          <w:b/>
          <w:bCs/>
          <w:sz w:val="36"/>
          <w:szCs w:val="36"/>
          <w:cs/>
        </w:rPr>
        <w:t>ของชุมชนและการเพิ่มขึ้นของประชาชน</w:t>
      </w:r>
    </w:p>
    <w:p w14:paraId="19A86F05" w14:textId="77777777" w:rsidR="00583ECD" w:rsidRPr="001E0BDC" w:rsidRDefault="00583ECD" w:rsidP="00E3125E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16"/>
          <w:szCs w:val="16"/>
          <w:lang w:val="en-GB"/>
        </w:rPr>
      </w:pPr>
    </w:p>
    <w:p w14:paraId="6DB7DAAC" w14:textId="77777777" w:rsidR="00BD30D8" w:rsidRDefault="00CE26E7" w:rsidP="001E0BDC">
      <w:pPr>
        <w:spacing w:after="0" w:line="240" w:lineRule="auto"/>
        <w:ind w:left="414" w:firstLine="72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CE26E7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  <w:lang w:val="en-GB"/>
        </w:rPr>
        <w:t>๒</w:t>
      </w:r>
      <w:r w:rsidR="00124B7F" w:rsidRPr="00CE26E7">
        <w:rPr>
          <w:rFonts w:ascii="TH SarabunIT๙" w:hAnsi="TH SarabunIT๙" w:cs="TH SarabunIT๙"/>
          <w:b/>
          <w:bCs/>
          <w:color w:val="FF0000"/>
          <w:sz w:val="36"/>
          <w:szCs w:val="36"/>
        </w:rPr>
        <w:t>.</w:t>
      </w:r>
      <w:r w:rsidR="007F587D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="00124B7F" w:rsidRPr="00CE26E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นโยบายด้านการพัฒนาโครงสร้างพื้นฐาน</w:t>
      </w:r>
    </w:p>
    <w:p w14:paraId="414CD9BE" w14:textId="77777777" w:rsidR="007F587D" w:rsidRPr="007F587D" w:rsidRDefault="007F587D" w:rsidP="001E0BDC">
      <w:pPr>
        <w:spacing w:after="0" w:line="240" w:lineRule="auto"/>
        <w:ind w:left="414" w:firstLine="72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3C4A1F2C" w14:textId="77777777" w:rsidR="00CE26E7" w:rsidRPr="00CE26E7" w:rsidRDefault="001E0BDC" w:rsidP="00B606FF">
      <w:pPr>
        <w:tabs>
          <w:tab w:val="left" w:pos="1134"/>
        </w:tabs>
        <w:spacing w:after="0" w:line="240" w:lineRule="auto"/>
        <w:ind w:right="113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๒.๑ พัฒนาเส้นทางคมนาคม ให้มีสภาพดี มี</w:t>
      </w:r>
      <w:r w:rsidR="00583ECD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 การสัญจรไปมา</w:t>
      </w:r>
      <w:r w:rsidR="007F58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</w:t>
      </w:r>
      <w:r w:rsidR="00583ECD">
        <w:rPr>
          <w:rFonts w:ascii="TH SarabunIT๙" w:hAnsi="TH SarabunIT๙" w:cs="TH SarabunIT๙"/>
          <w:b/>
          <w:bCs/>
          <w:sz w:val="36"/>
          <w:szCs w:val="36"/>
          <w:cs/>
        </w:rPr>
        <w:t>มีความสะดว</w:t>
      </w:r>
      <w:r w:rsidR="00583ECD">
        <w:rPr>
          <w:rFonts w:ascii="TH SarabunIT๙" w:hAnsi="TH SarabunIT๙" w:cs="TH SarabunIT๙" w:hint="cs"/>
          <w:b/>
          <w:bCs/>
          <w:sz w:val="36"/>
          <w:szCs w:val="36"/>
          <w:cs/>
        </w:rPr>
        <w:t>ก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ปลอดภัยแก่ประชาชน และเพียงพอต่อความต้องการ พร้อมปรับปรุงถนนที่</w:t>
      </w:r>
      <w:r w:rsidR="007F58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ชำรุด </w:t>
      </w:r>
      <w:r w:rsidR="007F587D">
        <w:rPr>
          <w:rFonts w:ascii="TH SarabunIT๙" w:hAnsi="TH SarabunIT๙" w:cs="TH SarabunIT๙"/>
          <w:b/>
          <w:bCs/>
          <w:sz w:val="36"/>
          <w:szCs w:val="36"/>
          <w:cs/>
        </w:rPr>
        <w:t>เสียหาย ขยายผิวถนนจราจรให้เป็นถนนคอนก</w:t>
      </w:r>
      <w:r w:rsidR="007F587D">
        <w:rPr>
          <w:rFonts w:ascii="TH SarabunIT๙" w:hAnsi="TH SarabunIT๙" w:cs="TH SarabunIT๙" w:hint="cs"/>
          <w:b/>
          <w:bCs/>
          <w:sz w:val="36"/>
          <w:szCs w:val="36"/>
          <w:cs/>
        </w:rPr>
        <w:t>รีต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เสริมเหล็กหรือลาดยาง โดยเฉพาะ </w:t>
      </w:r>
      <w:r w:rsidR="007F58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="007F587D">
        <w:rPr>
          <w:rFonts w:ascii="TH SarabunIT๙" w:hAnsi="TH SarabunIT๙" w:cs="TH SarabunIT๙"/>
          <w:b/>
          <w:bCs/>
          <w:sz w:val="36"/>
          <w:szCs w:val="36"/>
          <w:cs/>
        </w:rPr>
        <w:t>ถนน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สา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ยหลัก</w:t>
      </w:r>
      <w:r w:rsidR="007F587D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 xml:space="preserve"> 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ที่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รอการแก้ไขและซอยที่ยังคับแคบและมีสภาพไม่สมบูรณ์</w:t>
      </w:r>
    </w:p>
    <w:p w14:paraId="029AA9F6" w14:textId="77777777" w:rsidR="00CE26E7" w:rsidRPr="00CE26E7" w:rsidRDefault="007F587D" w:rsidP="007F58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๒.๒ ติดตั้งและบำรุงรักษา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ระบบไฟฟ้า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จราจร ถนน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ตรอก และ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ซอยให้มีแสงสว่างเพียงพอ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ความปลอดภัย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ชีวิตและทรัพย์สินของประชาชน</w:t>
      </w:r>
    </w:p>
    <w:p w14:paraId="02770715" w14:textId="77777777" w:rsidR="00CE26E7" w:rsidRPr="00CE26E7" w:rsidRDefault="00CE26E7" w:rsidP="006A0D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๒.๓ ส่งเสริมพัฒนาลำห้ว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>ย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จิก ลำห้วยทราย ลำห้วยน้อย ลำห้วยยาง ให้สามารถ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ใช้ประโยชน์สาธารณะได้ พร้อมปรับ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ปรุง</w:t>
      </w:r>
      <w:r w:rsidR="006A0D6A">
        <w:rPr>
          <w:rFonts w:ascii="TH SarabunIT๙" w:hAnsi="TH SarabunIT๙" w:cs="TH SarabunIT๙"/>
          <w:b/>
          <w:bCs/>
          <w:sz w:val="36"/>
          <w:szCs w:val="36"/>
          <w:cs/>
        </w:rPr>
        <w:t>ภูมิทัศน์ทั้งสองฝั่งของลำห้วย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ให้เป็นสวนสาธารณะเป็นสถานที่พักผ่อ</w:t>
      </w:r>
      <w:r w:rsidR="006A0D6A">
        <w:rPr>
          <w:rFonts w:ascii="TH SarabunIT๙" w:hAnsi="TH SarabunIT๙" w:cs="TH SarabunIT๙"/>
          <w:b/>
          <w:bCs/>
          <w:sz w:val="36"/>
          <w:szCs w:val="36"/>
          <w:cs/>
        </w:rPr>
        <w:t>น ออกกำลังกาย และนันทนาการอื่น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>ๆ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ให้ครอบคลุมความต้องการของ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ทุกเพศ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ทุกวัย</w:t>
      </w:r>
    </w:p>
    <w:p w14:paraId="2B575366" w14:textId="77777777" w:rsidR="00CE26E7" w:rsidRPr="00CE26E7" w:rsidRDefault="00CE26E7" w:rsidP="006A0D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๒.๔ ตรวจสอบจุดอ่อนซึ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งเป็นจ</w:t>
      </w:r>
      <w:r w:rsidR="00816B63">
        <w:rPr>
          <w:rFonts w:ascii="TH SarabunIT๙" w:hAnsi="TH SarabunIT๙" w:cs="TH SarabunIT๙"/>
          <w:b/>
          <w:bCs/>
          <w:sz w:val="36"/>
          <w:szCs w:val="36"/>
          <w:cs/>
        </w:rPr>
        <w:t>ุดที่น้ำท่วม</w:t>
      </w:r>
      <w:r w:rsidR="00816B63">
        <w:rPr>
          <w:rFonts w:ascii="TH SarabunIT๙" w:hAnsi="TH SarabunIT๙" w:cs="TH SarabunIT๙" w:hint="cs"/>
          <w:b/>
          <w:bCs/>
          <w:sz w:val="36"/>
          <w:szCs w:val="36"/>
          <w:cs/>
        </w:rPr>
        <w:t>ซ้ำ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ซาก เพื่อวางแผ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ในการป้องกัน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น้ำท่วมและการ</w:t>
      </w:r>
      <w:r w:rsidR="00583ECD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ะบายน้ำให้มีประสิทธิภาพ กำหนดมาตรการในการป้องกัน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แก้ไขปัญหา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น้ำท่วมขังในเขตเทศบาลให้ทันต่อเหตุการณ์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และให้มีศักยภาพในการบริหารจัดการต่อปัญหา จึงได้กำหนดมาตรการแก้ไขปัญหา ดังนี้</w:t>
      </w:r>
    </w:p>
    <w:p w14:paraId="50274551" w14:textId="77777777" w:rsidR="00CE26E7" w:rsidRPr="00CE26E7" w:rsidRDefault="006A0D6A" w:rsidP="006A0D6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2.4.1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ให้ลอกท่อระบายน้ำ กำจัดขยะมูลฝอย สิ่งปฏิกูลที่ขวางทางเดินของน้ำให้ระบายได้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รวด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เร็ว ก่อนฤดูฝน</w:t>
      </w:r>
    </w:p>
    <w:p w14:paraId="0D9B21C0" w14:textId="77777777" w:rsidR="00CE26E7" w:rsidRPr="00CE26E7" w:rsidRDefault="006A0D6A" w:rsidP="006A0D6A">
      <w:pPr>
        <w:tabs>
          <w:tab w:val="left" w:pos="1701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2.4.2 </w:t>
      </w:r>
      <w:r w:rsidR="00855195">
        <w:rPr>
          <w:rFonts w:ascii="TH SarabunIT๙" w:hAnsi="TH SarabunIT๙" w:cs="TH SarabunIT๙"/>
          <w:b/>
          <w:bCs/>
          <w:sz w:val="36"/>
          <w:szCs w:val="36"/>
          <w:cs/>
        </w:rPr>
        <w:t>ให้สำรวจวัสดุ อุปกรณ์ เครื่องสู</w:t>
      </w:r>
      <w:r w:rsidR="00855195">
        <w:rPr>
          <w:rFonts w:ascii="TH SarabunIT๙" w:hAnsi="TH SarabunIT๙" w:cs="TH SarabunIT๙" w:hint="cs"/>
          <w:b/>
          <w:bCs/>
          <w:sz w:val="36"/>
          <w:szCs w:val="36"/>
          <w:cs/>
        </w:rPr>
        <w:t>บ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น้ำให้มีความพร้อมในการ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ใช้ปฏิบัติงานได้ตลอดเวลา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และจัด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เตรียมกำลังคนให้มีความพร้อมอยู่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ตลอดเวลา</w:t>
      </w:r>
    </w:p>
    <w:p w14:paraId="136A76C1" w14:textId="77777777" w:rsidR="00CE26E7" w:rsidRDefault="006A0D6A" w:rsidP="006A0D6A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   </w:t>
      </w:r>
      <w:r w:rsidR="00CE26E7" w:rsidRPr="00CE26E7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๓</w:t>
      </w:r>
      <w:r w:rsidR="00CE26E7" w:rsidRPr="00CE26E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="00CE26E7" w:rsidRPr="00CE26E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นโยบายด้านสาธารณสุข</w:t>
      </w:r>
    </w:p>
    <w:p w14:paraId="765A7FD5" w14:textId="77777777" w:rsidR="006A0D6A" w:rsidRPr="006A0D6A" w:rsidRDefault="006A0D6A" w:rsidP="006A0D6A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08E717A7" w14:textId="77777777" w:rsidR="00CE26E7" w:rsidRDefault="00CE26E7" w:rsidP="006A0D6A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๓.๑ </w:t>
      </w:r>
      <w:r w:rsidR="006A0D6A">
        <w:rPr>
          <w:rFonts w:ascii="TH SarabunIT๙" w:hAnsi="TH SarabunIT๙" w:cs="TH SarabunIT๙"/>
          <w:b/>
          <w:bCs/>
          <w:sz w:val="36"/>
          <w:szCs w:val="36"/>
          <w:cs/>
        </w:rPr>
        <w:t>เมื่อไปเห็นถึงค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>วา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มทุกข์ทรมาน ไม่มีเงินไปรักษา " คนรวยเป็นคนจน คนจนเป็นแล้วตาย " จึ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งเป็นแรงบันดาลใจที่จะผลักดันให้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ตั้งศูนย์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>ฟ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อกไต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ให้ผู้ป่วยได้รักษา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ใกล้บ้าน อาจเป็นทางเลือกของผู้ป่วยที่จะ</w:t>
      </w:r>
      <w:r w:rsidR="006A0D6A">
        <w:rPr>
          <w:rFonts w:ascii="TH SarabunIT๙" w:hAnsi="TH SarabunIT๙" w:cs="TH SarabunIT๙"/>
          <w:b/>
          <w:bCs/>
          <w:sz w:val="36"/>
          <w:szCs w:val="36"/>
          <w:cs/>
        </w:rPr>
        <w:t>ได้ประโยชน์สูงสุดในการดูแลรักษา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ตามสิทธิ์ ในการรักษาเทศบาลมีหน้าที่ประชาสัมพันธ์ให้ประชาชนได้รับทราบ</w:t>
      </w:r>
      <w:r w:rsidR="006A0D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และเข้าถึงการใช้บริการ รวมถึงการนำรถฉุกเฉินเข้ามารับส่งผู้ป่วย</w:t>
      </w:r>
    </w:p>
    <w:p w14:paraId="24830C28" w14:textId="77777777" w:rsidR="006A0D6A" w:rsidRDefault="00C072B9" w:rsidP="00C072B9">
      <w:pPr>
        <w:tabs>
          <w:tab w:val="left" w:pos="1134"/>
        </w:tabs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- 4 –</w:t>
      </w:r>
    </w:p>
    <w:p w14:paraId="52760DA2" w14:textId="77777777" w:rsidR="00C072B9" w:rsidRPr="00C072B9" w:rsidRDefault="00C072B9" w:rsidP="00C072B9">
      <w:pPr>
        <w:tabs>
          <w:tab w:val="left" w:pos="1134"/>
        </w:tabs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5F5D50C" w14:textId="77777777" w:rsidR="00CE26E7" w:rsidRPr="00CE26E7" w:rsidRDefault="006A0D6A" w:rsidP="006A0D6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๓.๒ รณรงค์ส่งเสริมให้ความรู้การดูแลสุขภาพ พลานามัยของประชาชน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ให้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สมบูรณ์แข็งแรงทุกกลุ่มอายุอย่างทั่วถึงและเท่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าเทียม โดยเน้นการป้องกันมากกว่า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การรักษา การป้องกันและควบคุมการแพร่ระบาดของโรคติดต่อและโรคไม่ติดต่อ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เน้นให้มีกิจกรรมใน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การป้องกันโรค และควบคุมโรคต่าง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ๆ</w:t>
      </w:r>
      <w:r w:rsidR="00043CD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ที่สามารถป้องกันได้และ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สามารถดำเนินการได้อย่างรวดเร็ว โดยจะประสานหน่วยงานที่เกี่ยวข้องควบคุมสถานการณ์ของโรคได้ในเบื้องต้น</w:t>
      </w:r>
      <w:r w:rsidR="00043CD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ส่งเสริมและสนับสนุนให้มีการป้องกัน การควบคุม การแพร่และการระงับการระบาดของโรคติดต่อ </w:t>
      </w:r>
      <w:r w:rsidR="00043CD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หรือสร้างภูมิคุ้มกันโรค</w:t>
      </w:r>
      <w:r w:rsidR="00CE26E7">
        <w:rPr>
          <w:rFonts w:ascii="TH SarabunIT๙" w:hAnsi="TH SarabunIT๙" w:cs="TH SarabunIT๙"/>
          <w:b/>
          <w:bCs/>
          <w:sz w:val="36"/>
          <w:szCs w:val="36"/>
          <w:cs/>
        </w:rPr>
        <w:t>ให้กับประชาชน ด้วยการฉีดวัค</w:t>
      </w:r>
      <w:r w:rsidR="00CE26E7">
        <w:rPr>
          <w:rFonts w:ascii="TH SarabunIT๙" w:hAnsi="TH SarabunIT๙" w:cs="TH SarabunIT๙" w:hint="cs"/>
          <w:b/>
          <w:bCs/>
          <w:sz w:val="36"/>
          <w:szCs w:val="36"/>
          <w:cs/>
        </w:rPr>
        <w:t>ซีน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ป้องกันโรคติดเชื้อไวรัสโค</w:t>
      </w:r>
      <w:proofErr w:type="spellStart"/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โร</w:t>
      </w:r>
      <w:proofErr w:type="spellEnd"/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นา </w:t>
      </w:r>
      <w:r w:rsidR="00816B63">
        <w:rPr>
          <w:rFonts w:ascii="TH SarabunPSK" w:hAnsi="TH SarabunPSK" w:cs="TH SarabunPSK" w:hint="cs"/>
          <w:b/>
          <w:bCs/>
          <w:sz w:val="36"/>
          <w:szCs w:val="36"/>
          <w:cs/>
        </w:rPr>
        <w:t>2019</w:t>
      </w:r>
      <w:r w:rsidR="00CE26E7" w:rsidRPr="00816B63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CE26E7" w:rsidRPr="00816B63">
        <w:rPr>
          <w:rFonts w:ascii="TH SarabunPSK" w:hAnsi="TH SarabunPSK" w:cs="TH SarabunPSK"/>
          <w:b/>
          <w:bCs/>
          <w:sz w:val="36"/>
          <w:szCs w:val="36"/>
        </w:rPr>
        <w:t>COVID-</w:t>
      </w:r>
      <w:r w:rsidR="00816B63" w:rsidRPr="00816B63">
        <w:rPr>
          <w:rFonts w:ascii="TH SarabunPSK" w:hAnsi="TH SarabunPSK" w:cs="TH SarabunPSK"/>
          <w:b/>
          <w:bCs/>
          <w:sz w:val="36"/>
          <w:szCs w:val="36"/>
          <w:cs/>
        </w:rPr>
        <w:t>19</w:t>
      </w:r>
      <w:r w:rsidR="00CE26E7" w:rsidRPr="00816B6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2FAF4FE" w14:textId="77777777" w:rsidR="0094461F" w:rsidRPr="00CE26E7" w:rsidRDefault="00CE26E7" w:rsidP="00043CD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๓.๓ ส่งเสริมการพัฒนาคุณภาพชีวิตผู้สูงอาย</w:t>
      </w:r>
      <w:r w:rsidR="00043CD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ุ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ผู้พิการ ผู้ด้อยโอกาสในชุมชน จัดทำฐานข้อมูลเฉพาะกลุ่มเพื่อพัฒนา</w:t>
      </w:r>
      <w:r w:rsidR="00043CD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บริการ เตรียมความ</w:t>
      </w:r>
      <w:r w:rsidR="00043CD1">
        <w:rPr>
          <w:rFonts w:ascii="TH SarabunIT๙" w:hAnsi="TH SarabunIT๙" w:cs="TH SarabunIT๙"/>
          <w:b/>
          <w:bCs/>
          <w:sz w:val="36"/>
          <w:szCs w:val="36"/>
          <w:cs/>
        </w:rPr>
        <w:t>พร้อมสู่สังคมผู้สูงอายุ เร่งรัดกา</w:t>
      </w:r>
      <w:r w:rsidR="00043CD1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บริการสวัสดิการเบี้ยยังชีพ</w:t>
      </w:r>
    </w:p>
    <w:p w14:paraId="409580A0" w14:textId="77777777" w:rsidR="00CE26E7" w:rsidRPr="00CE26E7" w:rsidRDefault="00CE26E7" w:rsidP="00043CD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๓.๔ พัฒนาการให้บริการด้านการแพทย์ฉุกเฉิน (</w:t>
      </w:r>
      <w:r w:rsidRPr="00CE26E7">
        <w:rPr>
          <w:rFonts w:ascii="TH SarabunIT๙" w:hAnsi="TH SarabunIT๙" w:cs="TH SarabunIT๙"/>
          <w:b/>
          <w:bCs/>
          <w:sz w:val="36"/>
          <w:szCs w:val="36"/>
        </w:rPr>
        <w:t xml:space="preserve">EMS)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ให้ได้มาตรฐาน จัดชุด ปฏิบัติการฉุกเฉินเบื้องต้น (</w:t>
      </w:r>
      <w:r w:rsidR="00CA2C33">
        <w:rPr>
          <w:rFonts w:ascii="TH SarabunIT๙" w:hAnsi="TH SarabunIT๙" w:cs="TH SarabunIT๙"/>
          <w:b/>
          <w:bCs/>
          <w:sz w:val="36"/>
          <w:szCs w:val="36"/>
        </w:rPr>
        <w:t>FR</w:t>
      </w:r>
      <w:r w:rsidRPr="00CE26E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ไว้บริการประชาชน เพื่อช่วยเหลือประชาชนได้ทันทวงที</w:t>
      </w:r>
      <w:r w:rsidR="00CA2C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เพื่อให้ประชาชนมีความปลอดภัยในชีวิตอันเกิดจากอุบัติเหตุ หรือเจ็บป่วย จัดรถกู้ชีพฉุกเฉิน 24</w:t>
      </w:r>
      <w:r w:rsidR="00CA2C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A2C33">
        <w:rPr>
          <w:rFonts w:ascii="TH SarabunIT๙" w:hAnsi="TH SarabunIT๙" w:cs="TH SarabunIT๙"/>
          <w:b/>
          <w:bCs/>
          <w:sz w:val="36"/>
          <w:szCs w:val="36"/>
          <w:cs/>
        </w:rPr>
        <w:t>ชั่ว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โมง เพื่ออำนวยความสะดวกให้ประชาชน</w:t>
      </w:r>
    </w:p>
    <w:p w14:paraId="4274577C" w14:textId="77777777" w:rsidR="00CE26E7" w:rsidRPr="00CE26E7" w:rsidRDefault="00CE26E7" w:rsidP="00CA2C3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๓.๕ การส่งเสริมและสน</w:t>
      </w:r>
      <w:r w:rsidR="00CA2C33">
        <w:rPr>
          <w:rFonts w:ascii="TH SarabunIT๙" w:hAnsi="TH SarabunIT๙" w:cs="TH SarabunIT๙"/>
          <w:b/>
          <w:bCs/>
          <w:sz w:val="36"/>
          <w:szCs w:val="36"/>
          <w:cs/>
        </w:rPr>
        <w:t>ับสนุนการพัฒนาศักยภาพ ในการ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ดำเนินกิจกรรมของกลุ่มอาสาสมัครสาธารณสุขมูลฐ</w:t>
      </w:r>
      <w:r w:rsidR="00CA2C33">
        <w:rPr>
          <w:rFonts w:ascii="TH SarabunIT๙" w:hAnsi="TH SarabunIT๙" w:cs="TH SarabunIT๙"/>
          <w:b/>
          <w:bCs/>
          <w:sz w:val="36"/>
          <w:szCs w:val="36"/>
          <w:cs/>
        </w:rPr>
        <w:t>าน (</w:t>
      </w:r>
      <w:proofErr w:type="spellStart"/>
      <w:r w:rsidR="00CA2C33">
        <w:rPr>
          <w:rFonts w:ascii="TH SarabunIT๙" w:hAnsi="TH SarabunIT๙" w:cs="TH SarabunIT๙"/>
          <w:b/>
          <w:bCs/>
          <w:sz w:val="36"/>
          <w:szCs w:val="36"/>
          <w:cs/>
        </w:rPr>
        <w:t>อส</w:t>
      </w:r>
      <w:proofErr w:type="spellEnd"/>
      <w:r w:rsidR="00CA2C33">
        <w:rPr>
          <w:rFonts w:ascii="TH SarabunIT๙" w:hAnsi="TH SarabunIT๙" w:cs="TH SarabunIT๙"/>
          <w:b/>
          <w:bCs/>
          <w:sz w:val="36"/>
          <w:szCs w:val="36"/>
          <w:cs/>
        </w:rPr>
        <w:t>ม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  <w:r w:rsidR="00CA2C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D416D">
        <w:rPr>
          <w:rFonts w:ascii="TH SarabunIT๙" w:hAnsi="TH SarabunIT๙" w:cs="TH SarabunIT๙"/>
          <w:b/>
          <w:bCs/>
          <w:sz w:val="36"/>
          <w:szCs w:val="36"/>
          <w:cs/>
        </w:rPr>
        <w:t>เพื่อยกระดับให้ประชาชนมีคุณภาพ</w:t>
      </w:r>
      <w:r w:rsidR="003D416D">
        <w:rPr>
          <w:rFonts w:ascii="TH SarabunIT๙" w:hAnsi="TH SarabunIT๙" w:cs="TH SarabunIT๙" w:hint="cs"/>
          <w:b/>
          <w:bCs/>
          <w:sz w:val="36"/>
          <w:szCs w:val="36"/>
          <w:cs/>
        </w:rPr>
        <w:t>ชี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วิตที่ดี โดยการส่งเสริมความรู้ในการดูแลสุขภาพอนามัย</w:t>
      </w:r>
      <w:r w:rsidR="00CA2C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จัดบริการส่งเสริมการป้องกันโรค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เชิงรุกในชุมชน</w:t>
      </w:r>
      <w:r w:rsidR="00CA2C33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โรงเรียนอย่างทั่วถึง พัฒนาศักยภาพในการปฏิบัติงานด้านการสาธารณสุข โด</w:t>
      </w:r>
      <w:r w:rsidR="003D416D">
        <w:rPr>
          <w:rFonts w:ascii="TH SarabunIT๙" w:hAnsi="TH SarabunIT๙" w:cs="TH SarabunIT๙" w:hint="cs"/>
          <w:b/>
          <w:bCs/>
          <w:sz w:val="36"/>
          <w:szCs w:val="36"/>
          <w:cs/>
        </w:rPr>
        <w:t>ย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หลักประกันสุขภาพและงบประมาณของเทศบาลสนับสนุนอีกส่วนหนึ่ง</w:t>
      </w:r>
      <w:r w:rsidR="00CA2C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เพื่อเป็นทุนในการดำเนินงานใน</w:t>
      </w:r>
      <w:r w:rsidR="00CA2C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การดูแลสุขภาพของชุมชน อย่างทั่วถึง ครอบคลุมประชากรทุกระดับทุกชุมชน</w:t>
      </w:r>
    </w:p>
    <w:p w14:paraId="044D1654" w14:textId="77777777" w:rsidR="00CE26E7" w:rsidRPr="00CE26E7" w:rsidRDefault="002F762A" w:rsidP="002F76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๓.๖ คลินิ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พลเมืองอาวุโส โดยทำงานร่วมกันกับ อสม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ในการดูแลสาธารณสุข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ของคนใน</w:t>
      </w:r>
      <w:r w:rsidR="003D416D">
        <w:rPr>
          <w:rFonts w:ascii="TH SarabunIT๙" w:hAnsi="TH SarabunIT๙" w:cs="TH SarabunIT๙" w:hint="cs"/>
          <w:b/>
          <w:bCs/>
          <w:sz w:val="36"/>
          <w:szCs w:val="36"/>
          <w:cs/>
        </w:rPr>
        <w:t>ห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น่วยบริการสาธารณสุขสัญจร คือการให้บริการด้านการแพทย์เชิงรุกประชาชน</w:t>
      </w:r>
      <w:r w:rsidR="00816B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ทุกพื้นที่ผ่านหน่วยงานบริการสาธารณสุข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</w:rPr>
        <w:t>PCU</w:t>
      </w:r>
    </w:p>
    <w:p w14:paraId="1C5E45AC" w14:textId="77777777" w:rsidR="00CE26E7" w:rsidRPr="00CE26E7" w:rsidRDefault="00CE26E7" w:rsidP="006310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๓.๗ ส่งเสริมและปรับปรุงด้านการสุขาภิบาลอาหาร สำหรับผู้ประกอบการทุกระดับในเขตเทศบาล</w:t>
      </w:r>
      <w:r w:rsidR="00B401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ให้เป็นไปตามมาตรฐานของกระทรวงสาธารณสุข เพื่อประโยชน์ของผู้บริโภคในท้องถิ่น</w:t>
      </w:r>
    </w:p>
    <w:p w14:paraId="67A390F4" w14:textId="77777777" w:rsidR="00CE26E7" w:rsidRDefault="003D416D" w:rsidP="00B401C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๓.๘ </w:t>
      </w:r>
      <w:r w:rsidR="00B401C7">
        <w:rPr>
          <w:rFonts w:ascii="TH SarabunIT๙" w:hAnsi="TH SarabunIT๙" w:cs="TH SarabunIT๙"/>
          <w:b/>
          <w:bCs/>
          <w:sz w:val="36"/>
          <w:szCs w:val="36"/>
          <w:cs/>
        </w:rPr>
        <w:t>ส่งเสริม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หรือสนับสนุนกิจกรรมให้มีก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าร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รักษ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ความสะอาดของถนน</w:t>
      </w:r>
      <w:r w:rsidR="00B401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หรือทางเดิ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น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สาธารณะ การกำจัดขยะมูลฝอยและสิ่งปฏิกูลอย่างถูกวิธี เพื่อเป็นประโยชน์ต่อชุมชนและสิ่งแวดล้อม เช่น การคัดแยกขยะ</w:t>
      </w:r>
      <w:r w:rsidR="00B401C7">
        <w:rPr>
          <w:rFonts w:ascii="TH SarabunIT๙" w:hAnsi="TH SarabunIT๙" w:cs="TH SarabunIT๙" w:hint="cs"/>
          <w:b/>
          <w:bCs/>
          <w:sz w:val="36"/>
          <w:szCs w:val="36"/>
          <w:cs/>
        </w:rPr>
        <w:t>ตั้งแต่ต้นทาง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หรือการนำมาขายให้กับธนาคารขยะชุมชนในเขตเทศบาล</w:t>
      </w:r>
      <w:r w:rsidR="00B401C7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เมืองบ้านไผ่</w:t>
      </w:r>
    </w:p>
    <w:p w14:paraId="08FCC6B2" w14:textId="77777777" w:rsidR="00C072B9" w:rsidRDefault="00C072B9" w:rsidP="00B401C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645F5D46" w14:textId="77777777" w:rsidR="00C072B9" w:rsidRDefault="00C072B9" w:rsidP="00B401C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398A32A0" w14:textId="77777777" w:rsidR="00C072B9" w:rsidRDefault="00C072B9" w:rsidP="00B401C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05C5090F" w14:textId="77777777" w:rsidR="00C072B9" w:rsidRDefault="00C072B9" w:rsidP="00C072B9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>
        <w:rPr>
          <w:rFonts w:ascii="TH SarabunIT๙" w:hAnsi="TH SarabunIT๙" w:cs="TH SarabunIT๙"/>
          <w:b/>
          <w:bCs/>
          <w:sz w:val="36"/>
          <w:szCs w:val="36"/>
          <w:lang w:val="en-GB"/>
        </w:rPr>
        <w:lastRenderedPageBreak/>
        <w:t>5 –</w:t>
      </w:r>
    </w:p>
    <w:p w14:paraId="72F92B42" w14:textId="77777777" w:rsidR="00C072B9" w:rsidRPr="00C072B9" w:rsidRDefault="00C072B9" w:rsidP="00C072B9">
      <w:pPr>
        <w:pStyle w:val="a6"/>
        <w:spacing w:after="0" w:line="240" w:lineRule="auto"/>
        <w:ind w:left="4680"/>
        <w:jc w:val="thaiDistribute"/>
        <w:rPr>
          <w:rFonts w:ascii="TH SarabunIT๙" w:hAnsi="TH SarabunIT๙" w:cs="TH SarabunIT๙"/>
          <w:b/>
          <w:bCs/>
          <w:sz w:val="16"/>
          <w:szCs w:val="16"/>
          <w:lang w:val="en-GB"/>
        </w:rPr>
      </w:pPr>
    </w:p>
    <w:p w14:paraId="5BFD86A0" w14:textId="77777777" w:rsidR="00CE26E7" w:rsidRDefault="003D416D" w:rsidP="00B401C7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3D416D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๔</w:t>
      </w:r>
      <w:r w:rsidR="00CE26E7" w:rsidRPr="003D416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. นโยบายการพัฒนาด้านการศึกษา การกีฬาและนันทนาการ</w:t>
      </w:r>
    </w:p>
    <w:p w14:paraId="28228783" w14:textId="77777777" w:rsidR="00B401C7" w:rsidRPr="00B401C7" w:rsidRDefault="00B401C7" w:rsidP="00B401C7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4FB568D5" w14:textId="77777777" w:rsidR="00CE26E7" w:rsidRPr="00CE26E7" w:rsidRDefault="00CE26E7" w:rsidP="00B401C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๔.๑ ส่งเสริมพัฒนาให้มีศูนย์การเรียนรู้ ด้านไอที และภาษาให้กับเด็ก เยาวชน และผู้ที่สนใจ ส่งเสริมพัฒนาบทบาทสตรีเด็ก เยาวชน ผู้สูงอายุและผู้พิการ</w:t>
      </w:r>
    </w:p>
    <w:p w14:paraId="7D838EB7" w14:textId="77777777" w:rsidR="00CE26E7" w:rsidRPr="00CE26E7" w:rsidRDefault="00CE26E7" w:rsidP="00B401C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๔.๒ ส่งเสริม สนับสนุนให้มีการรณรงค์ทุกรูปแบบอย่างต่อเนื่องและจริงจัง จัดตั้งสภาเด็กและเยาวชน เพื่อจัดกิจกรรมต่างๆให้เด็กได้เรียนรู้นอกห้องเรียน เพื่อให้เด็กและเยาวชนห่างไกลจากยาเสพติดทุกรูปแบบ ทั้งในการเฝ้าระวัง ป้องกัน การบำบัดรักษา </w:t>
      </w:r>
      <w:r w:rsidR="00B401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="00B401C7">
        <w:rPr>
          <w:rFonts w:ascii="TH SarabunIT๙" w:hAnsi="TH SarabunIT๙" w:cs="TH SarabunIT๙"/>
          <w:b/>
          <w:bCs/>
          <w:sz w:val="36"/>
          <w:szCs w:val="36"/>
          <w:cs/>
        </w:rPr>
        <w:t>และการฟื้นฟู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ผู้ติดยาเสพติด โดยประสานร่วมมือกับองค์กรที่เกี่ยวข้อง</w:t>
      </w:r>
    </w:p>
    <w:p w14:paraId="3B06EC6E" w14:textId="77777777" w:rsidR="00CE26E7" w:rsidRPr="00CE26E7" w:rsidRDefault="00CE26E7" w:rsidP="00B401C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๔.๓ ส</w:t>
      </w:r>
      <w:r w:rsidR="00B401C7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งเสริมพัฒนาให้มีกลุ่มเด็ก เยาวชน  และประชาชน ในการออกกำลังกาย การเล่นกีฬาจัดสรรงบประมาณ เพื่อสนับสนุนด้านการจัด</w:t>
      </w:r>
      <w:r w:rsidR="00314492">
        <w:rPr>
          <w:rFonts w:ascii="TH SarabunIT๙" w:hAnsi="TH SarabunIT๙" w:cs="TH SarabunIT๙"/>
          <w:b/>
          <w:bCs/>
          <w:sz w:val="36"/>
          <w:szCs w:val="36"/>
          <w:cs/>
        </w:rPr>
        <w:t>การส่งเสริมการ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แข่งขัน</w:t>
      </w:r>
      <w:r w:rsidR="003D416D">
        <w:rPr>
          <w:rFonts w:ascii="TH SarabunIT๙" w:hAnsi="TH SarabunIT๙" w:cs="TH SarabunIT๙" w:hint="cs"/>
          <w:b/>
          <w:bCs/>
          <w:sz w:val="36"/>
          <w:szCs w:val="36"/>
          <w:cs/>
        </w:rPr>
        <w:t>กี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ฬาทั้งภายใน ภายนอกชุมชน เพื่อแสดงถึ</w:t>
      </w:r>
      <w:r w:rsidR="00314492">
        <w:rPr>
          <w:rFonts w:ascii="TH SarabunIT๙" w:hAnsi="TH SarabunIT๙" w:cs="TH SarabunIT๙"/>
          <w:b/>
          <w:bCs/>
          <w:sz w:val="36"/>
          <w:szCs w:val="36"/>
          <w:cs/>
        </w:rPr>
        <w:t>งพลังความสามัคคีในชุมชน อีกทั้ง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ยังเป็นการสร้างความสัมพันธ์</w:t>
      </w:r>
      <w:r w:rsidR="003144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อันดีระหว่างชุมชน ในวันสำคัญหรือเทศกาลต่าง ๆ ที่เหมาะสม มีการพบปะสังสรรค์ทางสังคมของชุมชน</w:t>
      </w:r>
      <w:r w:rsidR="003144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สร้างความรัก </w:t>
      </w:r>
      <w:r w:rsidR="00314492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</w:t>
      </w:r>
      <w:r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สามัคคีภายในชุมชน และจะผลักดันหาสถานที่สร้างสนามกีฬาขนาดใหญ่ให้กับเยาวชนและพ่อแม่พี่น้องใช้ออกกำลังกาย</w:t>
      </w:r>
    </w:p>
    <w:p w14:paraId="13A90BCF" w14:textId="77777777" w:rsidR="003D416D" w:rsidRPr="003D416D" w:rsidRDefault="003D416D" w:rsidP="00D55A2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๔.๔</w:t>
      </w:r>
      <w:r>
        <w:rPr>
          <w:rFonts w:ascii="Malgun Gothic" w:hAnsi="Malgun Gothic" w:hint="cs"/>
          <w:b/>
          <w:bCs/>
          <w:sz w:val="36"/>
          <w:szCs w:val="45"/>
          <w:cs/>
        </w:rPr>
        <w:t xml:space="preserve">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ส่งเสริมพัฒน</w:t>
      </w:r>
      <w:r w:rsidR="00D55A2D">
        <w:rPr>
          <w:rFonts w:ascii="TH SarabunIT๙" w:hAnsi="TH SarabunIT๙" w:cs="TH SarabunIT๙"/>
          <w:b/>
          <w:bCs/>
          <w:sz w:val="36"/>
          <w:szCs w:val="36"/>
          <w:cs/>
        </w:rPr>
        <w:t>าอาคาร สถานที่ และระบบการบริหาร</w:t>
      </w:r>
      <w:r w:rsidR="00D55A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การจัดการศึกษา</w:t>
      </w:r>
      <w:r w:rsidR="00D55A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ของโรงเรียนเทศบาล กำหนดหลักสูตรแนวใหม่ของโรงเรียนสู่ความเป็นเลิศทุกด้าน </w:t>
      </w:r>
      <w:r w:rsidR="00D55A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CE26E7" w:rsidRPr="00CE26E7">
        <w:rPr>
          <w:rFonts w:ascii="TH SarabunIT๙" w:hAnsi="TH SarabunIT๙" w:cs="TH SarabunIT๙"/>
          <w:b/>
          <w:bCs/>
          <w:sz w:val="36"/>
          <w:szCs w:val="36"/>
          <w:cs/>
        </w:rPr>
        <w:t>พร้อมยกระดับ</w:t>
      </w:r>
      <w:r w:rsidR="00D55A2D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มาตรฐานการศึกษาของโรงเรียน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และศูนย์เด็กเล็กในสังกัด</w:t>
      </w:r>
      <w:r w:rsidR="00D55A2D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โดยเน้นกระบวนการ "สร้างความสุขในการเรียน"</w:t>
      </w:r>
    </w:p>
    <w:p w14:paraId="5736C17D" w14:textId="77777777" w:rsidR="003D416D" w:rsidRPr="003D416D" w:rsidRDefault="003D416D" w:rsidP="00D55A2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๔.๕ สนับสนุนพื้นฟู</w:t>
      </w:r>
      <w:proofErr w:type="spellStart"/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ศิลป</w:t>
      </w:r>
      <w:proofErr w:type="spellEnd"/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วัฒนธรรม ขนบธรรมเนียม งานประเพณีประจำปี ตลอดจนภูมิปัญญาท้องถิ่นและร่วมมือเผยแพร่ </w:t>
      </w:r>
      <w:r w:rsidR="007F101C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นุรักษ์สืบทอดให้เป็นเอกลักษณ์ของท้องถิ่นสืบไป</w:t>
      </w:r>
      <w:r w:rsidR="007F10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ด้านการอนุรักษ์ประเพณีและวัฒนธรรม โดยให้ความสำคัญต่อการจัดงานประเพณีประจำชาติและท้องถิ่น</w:t>
      </w:r>
    </w:p>
    <w:p w14:paraId="6AA9C893" w14:textId="77777777" w:rsidR="003D416D" w:rsidRDefault="003D416D" w:rsidP="007F101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๔.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๖ ทำนุบำรุงศาสนา วัดวาอาราม ส่งเสริมกิจกรรมทางศาสนา เพื่อให้</w:t>
      </w:r>
      <w:r w:rsidR="007F10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</w:t>
      </w:r>
      <w:proofErr w:type="spellStart"/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ศา</w:t>
      </w:r>
      <w:proofErr w:type="spellEnd"/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สนสถานแต่ละแห่งเป็นศูนย์รวมจิตใจชุมชน</w:t>
      </w:r>
    </w:p>
    <w:p w14:paraId="0E80AC63" w14:textId="77777777" w:rsidR="007F101C" w:rsidRPr="007F101C" w:rsidRDefault="007F101C" w:rsidP="007F101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962048A" w14:textId="77777777" w:rsidR="003D416D" w:rsidRDefault="007F101C" w:rsidP="007F101C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๕</w:t>
      </w:r>
      <w:r w:rsidR="003D416D" w:rsidRPr="003D416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. นโยบายด้านการพัฒนาทรัพยากรธรรมชาติและสิ่งแวดล้อม</w:t>
      </w:r>
    </w:p>
    <w:p w14:paraId="40551346" w14:textId="77777777" w:rsidR="007F101C" w:rsidRPr="007F101C" w:rsidRDefault="007F101C" w:rsidP="007F101C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AD14910" w14:textId="77777777" w:rsidR="003D416D" w:rsidRPr="003D416D" w:rsidRDefault="003D416D" w:rsidP="007F101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เพื่อให้สภาพแวดล้อมของเมืองเป็นชุมชนน่าอยู่ ปลอดภัยจากมลภาวะ ภายใต้ระบบการ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จัดการสิ่งแวดล้อมอย่างยั่งยืน</w:t>
      </w:r>
      <w:r w:rsidR="007F10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F101C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นโยบายด้านนี้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จึงมีความสำคัญยิ่งที่จะต้องมี</w:t>
      </w:r>
      <w:r w:rsidR="007F101C">
        <w:rPr>
          <w:rFonts w:ascii="TH SarabunIT๙" w:hAnsi="TH SarabunIT๙" w:cs="TH SarabunIT๙"/>
          <w:b/>
          <w:bCs/>
          <w:sz w:val="36"/>
          <w:szCs w:val="36"/>
          <w:cs/>
        </w:rPr>
        <w:t>แผนงานและโครงการต่อไปในด้านต่าง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ๆ ได้แก่</w:t>
      </w:r>
    </w:p>
    <w:p w14:paraId="69EC9C1D" w14:textId="77777777" w:rsidR="003D416D" w:rsidRPr="003D416D" w:rsidRDefault="007F101C" w:rsidP="007F101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3D416D"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๕.๑ พัฒนาสวนสาธารณะ สถานที่พักผ่อนหย่อนใจ ให้เกิดประโยชน์ใช้สอยสูงสุด ควบคู่กับสนับสนุนการเพิ่มพื้นที่สีเขียว ด้วยกิจกรรมรณรงค์ลดภาวะโลกร้อน</w:t>
      </w:r>
    </w:p>
    <w:p w14:paraId="352DF24E" w14:textId="77777777" w:rsidR="003D416D" w:rsidRDefault="003D416D" w:rsidP="007F101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๕.๒ สนับสนุนการลดปริมาณของเสีย โดยการส่งเสริมการผลิต และการบริโภค</w:t>
      </w:r>
      <w:r w:rsidR="007F10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ที่เป็นมิตรกับสิ่งแวดล้อม รวมทั้งสนับสนุนส่งเสริม เพิ่มศักยภาพความสามารถของชุมชน </w:t>
      </w:r>
      <w:r w:rsidR="007F10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ในการจัดการขยะมูลฝอย และลดปริมาณของเสียในชุมชน</w:t>
      </w:r>
    </w:p>
    <w:p w14:paraId="3EB57826" w14:textId="77777777" w:rsidR="00C072B9" w:rsidRDefault="00C072B9" w:rsidP="007F101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2CF0D2A" w14:textId="77777777" w:rsidR="00C072B9" w:rsidRDefault="00C072B9" w:rsidP="00C072B9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- 6 –</w:t>
      </w:r>
    </w:p>
    <w:p w14:paraId="6C38E969" w14:textId="77777777" w:rsidR="00C072B9" w:rsidRPr="00C072B9" w:rsidRDefault="00C072B9" w:rsidP="00C072B9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16"/>
          <w:szCs w:val="16"/>
          <w:vertAlign w:val="superscript"/>
        </w:rPr>
      </w:pPr>
    </w:p>
    <w:p w14:paraId="5E5F4339" w14:textId="77777777" w:rsidR="003D416D" w:rsidRDefault="003D416D" w:rsidP="007F101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๕.๓. รณรงค์รัก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ษาความสะอาดและความเป็นระเบียบเ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รียบ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ร้อย</w:t>
      </w:r>
      <w:r w:rsidR="007F101C">
        <w:rPr>
          <w:rFonts w:ascii="TH SarabunIT๙" w:hAnsi="TH SarabunIT๙" w:cs="TH SarabunIT๙"/>
          <w:b/>
          <w:bCs/>
          <w:sz w:val="36"/>
          <w:szCs w:val="36"/>
          <w:cs/>
        </w:rPr>
        <w:t>ของชุมชนและสถานที่ต่าง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ๆ</w:t>
      </w:r>
      <w:r w:rsidR="007F10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ในเขตเทศบาลให้เป็นเมืองน่าอยู่</w:t>
      </w:r>
    </w:p>
    <w:p w14:paraId="07A2D912" w14:textId="77777777" w:rsidR="00FE2250" w:rsidRPr="00FE2250" w:rsidRDefault="00FE2250" w:rsidP="007F101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D6E4895" w14:textId="77777777" w:rsidR="003D416D" w:rsidRPr="003D416D" w:rsidRDefault="003D416D" w:rsidP="00FE225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๖. นโยบายการพัฒนาด้านเศรษฐกิจ</w:t>
      </w:r>
    </w:p>
    <w:p w14:paraId="5AE322B7" w14:textId="77777777" w:rsidR="003D416D" w:rsidRPr="003D416D" w:rsidRDefault="003D416D" w:rsidP="00FE225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๖.๑ ส่ง</w:t>
      </w:r>
      <w:r w:rsidR="00FE2250">
        <w:rPr>
          <w:rFonts w:ascii="TH SarabunIT๙" w:hAnsi="TH SarabunIT๙" w:cs="TH SarabunIT๙"/>
          <w:b/>
          <w:bCs/>
          <w:sz w:val="36"/>
          <w:szCs w:val="36"/>
          <w:cs/>
        </w:rPr>
        <w:t>เสริม สนับสนุนกิจกรรมกองทุนหรือกลุ่มต่าง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ๆ ที่มีอยู่ในเขตเทศบาล </w:t>
      </w:r>
      <w:r w:rsidR="00FE225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ให้เข้มแข็งและมีประสิทธิภาพมากกว่าเดิม</w:t>
      </w:r>
    </w:p>
    <w:p w14:paraId="56B7B539" w14:textId="77777777" w:rsidR="003D416D" w:rsidRPr="003D416D" w:rsidRDefault="003D416D" w:rsidP="002D598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๖.๒ ส่งเสริม พัฒนา </w:t>
      </w:r>
      <w:r w:rsidR="002D5985">
        <w:rPr>
          <w:rFonts w:ascii="TH SarabunIT๙" w:hAnsi="TH SarabunIT๙" w:cs="TH SarabunIT๙"/>
          <w:b/>
          <w:bCs/>
          <w:sz w:val="36"/>
          <w:szCs w:val="36"/>
          <w:cs/>
        </w:rPr>
        <w:t>อบรมให้ความรู้กับกลุ่มอาชีพต่าง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>ๆ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ให้มีศักยภาพ และมี ทักษะในการประกอบอาชีพ สร้างชุมชนให้เข้มแข็งและยั่งยืนต่อไป</w:t>
      </w:r>
    </w:p>
    <w:p w14:paraId="60B03761" w14:textId="77777777" w:rsidR="003D416D" w:rsidRPr="003D416D" w:rsidRDefault="003D416D" w:rsidP="002D598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๖.๓ พัฒนาตลาดเทศบาลให้ได้มาต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ฐานเป็นตลาดสดน่าซื้อ เป็นศูนย์กลางจำหน่ายสินค้าอุปโภค บริโภค ปลอดภัยตามมาต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ฐ</w:t>
      </w:r>
      <w:r w:rsidR="002D5985">
        <w:rPr>
          <w:rFonts w:ascii="TH SarabunIT๙" w:hAnsi="TH SarabunIT๙" w:cs="TH SarabunIT๙"/>
          <w:b/>
          <w:bCs/>
          <w:sz w:val="36"/>
          <w:szCs w:val="36"/>
          <w:cs/>
        </w:rPr>
        <w:t>าน ถูกสุขอนามัย สะอาดปราศจากโรค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ระ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ดับอำเภอ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และให้มีการจัดระบบการจัดการตลาดที่ดี มีคุณภาพ</w:t>
      </w:r>
    </w:p>
    <w:p w14:paraId="63495EC0" w14:textId="77777777" w:rsidR="003D416D" w:rsidRDefault="003D416D" w:rsidP="002D598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๖.๔ พัฒนาคุณภาพการให้บริการของสถานธนานุบาลเทศบาล เพื่อเป็นแหล่งกู้ยืมดอกเบี้ยต่ำให้ประชาชนทั่วไปได้รับความสะดวก และมีสภาพคล่องในด้านการเงิน ในระดับ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ที่พอเพียงแก่การแก้</w:t>
      </w:r>
      <w:r w:rsidR="002D5985">
        <w:rPr>
          <w:rFonts w:ascii="TH SarabunIT๙" w:hAnsi="TH SarabunIT๙" w:cs="TH SarabunIT๙"/>
          <w:b/>
          <w:bCs/>
          <w:sz w:val="36"/>
          <w:szCs w:val="36"/>
          <w:cs/>
        </w:rPr>
        <w:t>ไขปัญหาและสภาพคล่องทางเศรษฐกิจ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="002D5985">
        <w:rPr>
          <w:rFonts w:ascii="TH SarabunIT๙" w:hAnsi="TH SarabunIT๙" w:cs="TH SarabunIT๙"/>
          <w:b/>
          <w:bCs/>
          <w:sz w:val="36"/>
          <w:szCs w:val="36"/>
          <w:cs/>
        </w:rPr>
        <w:t>ะดับ</w:t>
      </w:r>
      <w:r w:rsidRPr="003D416D">
        <w:rPr>
          <w:rFonts w:ascii="TH SarabunIT๙" w:hAnsi="TH SarabunIT๙" w:cs="TH SarabunIT๙"/>
          <w:b/>
          <w:bCs/>
          <w:sz w:val="36"/>
          <w:szCs w:val="36"/>
          <w:cs/>
        </w:rPr>
        <w:t>รากหญ้า</w:t>
      </w:r>
    </w:p>
    <w:p w14:paraId="10C4D5C7" w14:textId="77777777" w:rsidR="002D5985" w:rsidRPr="002D5985" w:rsidRDefault="002D5985" w:rsidP="002D598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A49E797" w14:textId="77777777" w:rsidR="003D416D" w:rsidRDefault="003D416D" w:rsidP="002D5985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3D416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๗. นโยบายการพัฒนาด้านคุณภาพชีวิต สังคมและชุมชน</w:t>
      </w:r>
    </w:p>
    <w:p w14:paraId="304683D1" w14:textId="77777777" w:rsidR="0030737E" w:rsidRPr="0030737E" w:rsidRDefault="0030737E" w:rsidP="002D598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๗.๑ เพิ่มมาตรฐานคุณภาพชีวิตของคนในชุมชน เพื่อความปลอดภัยในชีวิต 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="002D5985">
        <w:rPr>
          <w:rFonts w:ascii="TH SarabunIT๙" w:hAnsi="TH SarabunIT๙" w:cs="TH SarabunIT๙"/>
          <w:b/>
          <w:bCs/>
          <w:sz w:val="36"/>
          <w:szCs w:val="36"/>
          <w:cs/>
        </w:rPr>
        <w:t>ตามหลัก ๓ อ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คือ อยู่ดีกินดี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อยู่ดีมีสุข และอยู่รอดปลอดภัย</w:t>
      </w:r>
    </w:p>
    <w:p w14:paraId="1C3BBB59" w14:textId="77777777" w:rsidR="0030737E" w:rsidRPr="0030737E" w:rsidRDefault="0030737E" w:rsidP="002D598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๗.๒ จัดตั้งโรงเรียนผู้สูงอาย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>ุ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ให้เข้าถึงกิจกรรมต่างๆ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ทั้งด้านออกแบบจัดการเรียนการสอนเพื่อพัฒนาศักยภาพผู้สูงอายุ ลดภาระการดูแลในโอกาสข้างหน้า ซึ่งโรงเรียนผู้สูงอายุจะเป็นประโยชน</w:t>
      </w:r>
      <w:r w:rsidR="00AC013C"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ต่อตัวผู้สูงอายุเอง ครอบครัว ชุมชน และสังคม</w:t>
      </w:r>
      <w:r w:rsidR="00AC01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ใน 4 มิติ คือ ด้านกาย 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="00AC013C">
        <w:rPr>
          <w:rFonts w:ascii="TH SarabunIT๙" w:hAnsi="TH SarabunIT๙" w:cs="TH SarabunIT๙"/>
          <w:b/>
          <w:bCs/>
          <w:sz w:val="36"/>
          <w:szCs w:val="36"/>
          <w:cs/>
        </w:rPr>
        <w:t>ด้านจิตใจ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ด้านสังคม และด้านสติปัญญา</w:t>
      </w:r>
    </w:p>
    <w:p w14:paraId="3A8F17AE" w14:textId="77777777" w:rsidR="0030737E" w:rsidRPr="0030737E" w:rsidRDefault="0030737E" w:rsidP="002D598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๗.๓ ส่งเสริม สนับสนุนกิจกรรมของอาสาสมัครป้องกันภัยฝ่ายพลเรือน (อปพร.) รวมถึงมีการฝึกทบทวนการปฏิบัติงาน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เ</w:t>
      </w:r>
      <w:r w:rsidR="002D5985">
        <w:rPr>
          <w:rFonts w:ascii="TH SarabunIT๙" w:hAnsi="TH SarabunIT๙" w:cs="TH SarabunIT๙"/>
          <w:b/>
          <w:bCs/>
          <w:sz w:val="36"/>
          <w:szCs w:val="36"/>
          <w:cs/>
        </w:rPr>
        <w:t>พื่อให้มีความพร้อม ความชำนาญและ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มีคุณภาพ</w:t>
      </w:r>
      <w:r w:rsidR="002D59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สู่มาตรฐาน</w:t>
      </w:r>
    </w:p>
    <w:p w14:paraId="1E8C3997" w14:textId="77777777" w:rsidR="0030737E" w:rsidRPr="0030737E" w:rsidRDefault="0030737E" w:rsidP="00C7502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๗.๔ ส่งเสริม สนับสนุนด้านการป้องกันและบรรเทาสาธารณภัย รวมถึงพัฒนา </w:t>
      </w:r>
      <w:r w:rsidR="00C750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ด้านวัสดุอุปกรณ์ เครื่องมือ</w:t>
      </w:r>
      <w:r w:rsidR="00A01D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01D68">
        <w:rPr>
          <w:rFonts w:ascii="TH SarabunIT๙" w:hAnsi="TH SarabunIT๙" w:cs="TH SarabunIT๙"/>
          <w:b/>
          <w:bCs/>
          <w:sz w:val="36"/>
          <w:szCs w:val="36"/>
          <w:cs/>
        </w:rPr>
        <w:t>เครื่องใช้ให้ทันสมัย ครบถ้วน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และเพียงพอ</w:t>
      </w:r>
      <w:r w:rsidR="00C750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01D68">
        <w:rPr>
          <w:rFonts w:ascii="TH SarabunIT๙" w:hAnsi="TH SarabunIT๙" w:cs="TH SarabunIT๙"/>
          <w:b/>
          <w:bCs/>
          <w:sz w:val="36"/>
          <w:szCs w:val="36"/>
          <w:cs/>
        </w:rPr>
        <w:t>พร้อมใช้งาน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ป้องกันภัยได้ตลอดเวลา</w:t>
      </w:r>
    </w:p>
    <w:p w14:paraId="048A255C" w14:textId="77777777" w:rsidR="0030737E" w:rsidRDefault="0030737E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๗.๕ พัฒนาความรู้ความสามารถ มีการฝึกทบทวนให้กับพนักงานดับเพลิง </w:t>
      </w:r>
      <w:r w:rsidR="00C972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C9720D">
        <w:rPr>
          <w:rFonts w:ascii="TH SarabunIT๙" w:hAnsi="TH SarabunIT๙" w:cs="TH SarabunIT๙"/>
          <w:b/>
          <w:bCs/>
          <w:sz w:val="36"/>
          <w:szCs w:val="36"/>
          <w:cs/>
        </w:rPr>
        <w:t>และ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ผู้ที่เกี่ยวข้องให้มีความรู้ความสามารถ ปฏิบัติงานจริงกับวัสด</w:t>
      </w:r>
      <w:r w:rsidR="00AC013C">
        <w:rPr>
          <w:rFonts w:ascii="TH SarabunIT๙" w:hAnsi="TH SarabunIT๙" w:cs="TH SarabunIT๙" w:hint="cs"/>
          <w:b/>
          <w:bCs/>
          <w:sz w:val="36"/>
          <w:szCs w:val="36"/>
          <w:cs/>
        </w:rPr>
        <w:t>ุ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อุปกรณ์ที่ทันสมัย </w:t>
      </w:r>
      <w:r w:rsidR="00C972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อย่างต่อเนื่อง เรียนรู้ป้องกันและให้การช่วยเหลือผู้ประสบภัยพิบัติทางธรรมชาติต่าง ๆ เช่น อุทกภัย วาตภัย</w:t>
      </w:r>
      <w:r w:rsidR="00C972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และอัคคีภัย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เป็นต้น</w:t>
      </w:r>
    </w:p>
    <w:p w14:paraId="42C7E32F" w14:textId="77777777" w:rsidR="00C9720D" w:rsidRDefault="00C9720D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96354B9" w14:textId="77777777" w:rsidR="00C072B9" w:rsidRDefault="00C072B9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2B5FE18" w14:textId="77777777" w:rsidR="00C072B9" w:rsidRDefault="00C072B9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AE1C418" w14:textId="77777777" w:rsidR="00C072B9" w:rsidRDefault="00C072B9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22CC3B5" w14:textId="77777777" w:rsidR="00C072B9" w:rsidRDefault="00C072B9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A5CBB51" w14:textId="77777777" w:rsidR="00C072B9" w:rsidRDefault="00C072B9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28ACD9F" w14:textId="77777777" w:rsidR="00C072B9" w:rsidRDefault="00C072B9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1FF1344" w14:textId="77777777" w:rsidR="00C072B9" w:rsidRDefault="00C072B9" w:rsidP="00A01D6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19314FD" w14:textId="77777777" w:rsidR="00C072B9" w:rsidRDefault="00C072B9" w:rsidP="00C072B9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72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- 7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5298D5FF" w14:textId="77777777" w:rsidR="00C072B9" w:rsidRPr="00C072B9" w:rsidRDefault="00C072B9" w:rsidP="00C072B9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C56784B" w14:textId="77777777" w:rsidR="0030737E" w:rsidRPr="00AC013C" w:rsidRDefault="0030737E" w:rsidP="00C9720D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  <w:r w:rsidRPr="00AC013C">
        <w:rPr>
          <w:rFonts w:ascii="TH SarabunIT๙" w:hAnsi="TH SarabunIT๙" w:cs="TH SarabunIT๙"/>
          <w:b/>
          <w:bCs/>
          <w:color w:val="C00000"/>
          <w:sz w:val="36"/>
          <w:szCs w:val="36"/>
          <w:cs/>
        </w:rPr>
        <w:t>๘. นโยบายพัฒนาด้านการเมืองและการบริหาร</w:t>
      </w:r>
    </w:p>
    <w:p w14:paraId="2C51BB3A" w14:textId="77777777" w:rsidR="0030737E" w:rsidRPr="00C9720D" w:rsidRDefault="0030737E" w:rsidP="00C9720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มุ่งเน้นภาคประชาชน องค์กรชุมชนให้มีความเข้มแข็ง มีส่วนร่วมในการบริหารการจัดการและ</w:t>
      </w:r>
      <w:r w:rsidR="00AC013C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 โ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ดยยืดประชาชนเป็นศูนย์กลาง มีเทศบาลเป็นผู้ขับเคลื่อนนโยบายให้เกิดผ</w:t>
      </w:r>
      <w:r w:rsidR="00AC013C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ลอย่างเป็น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รูปธรรม และเกิดประโยชน์สุขแก่ประชาชนอย่างแท้จริง</w:t>
      </w:r>
    </w:p>
    <w:p w14:paraId="56885BB6" w14:textId="77777777" w:rsidR="0030737E" w:rsidRDefault="00C9720D" w:rsidP="00C9720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0737E"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๘.๑ ส่งเสริมและสนับสนุนให้ประชาชนมีโอกาสรับรู้ เข้าถึงข้อมูลข่าวสารของเทศบาลอย่างกว้างขวาง เป็นธรรม รวดเร็ว และให้ประชาชนมีส่วนร่วมในการพัฒนาท้องถิ่นในรูปของการทำประชาคม เพื่อพัฒนาตามกระบวนการ ร่วมคิด ร่วมทำ ร่วมพัฒนา รวมทั้ง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</w:t>
      </w:r>
      <w:r w:rsidR="0030737E"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มีระบบการตรวจสอบความโปร่งใส ประเมินผลการปฏิบัติงานเพื่อตอบสนองความต้องการของประชาชน</w:t>
      </w:r>
    </w:p>
    <w:p w14:paraId="4833456F" w14:textId="77777777" w:rsidR="0030737E" w:rsidRPr="0030737E" w:rsidRDefault="00C9720D" w:rsidP="00583E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</w:t>
      </w:r>
      <w:r w:rsidR="00AC013C"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30737E"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.๒ พัฒนาเทศบาลเมืองบ้านไผ่ ให้เป็นหน่วยงานที่ยึดหลักการบริหารจัดการบ้านเมืองที่</w:t>
      </w:r>
      <w:r w:rsidR="0030737E" w:rsidRPr="001254F2">
        <w:rPr>
          <w:rFonts w:ascii="TH SarabunIT๙" w:hAnsi="TH SarabunIT๙" w:cs="TH SarabunIT๙"/>
          <w:b/>
          <w:bCs/>
          <w:sz w:val="36"/>
          <w:szCs w:val="36"/>
          <w:cs/>
        </w:rPr>
        <w:t>ดี</w:t>
      </w:r>
      <w:r w:rsidR="001254F2" w:rsidRPr="001254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254F2" w:rsidRPr="001254F2">
        <w:rPr>
          <w:rFonts w:ascii="TH SarabunIT๙" w:hAnsi="TH SarabunIT๙" w:cs="TH SarabunIT๙"/>
          <w:b/>
          <w:bCs/>
          <w:sz w:val="36"/>
          <w:szCs w:val="36"/>
        </w:rPr>
        <w:t>(Good Governance</w:t>
      </w:r>
      <w:r w:rsidR="001254F2" w:rsidRPr="001254F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1254F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ตาม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หลักธรรมา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ภิ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บาล </w:t>
      </w:r>
      <w:r w:rsidR="0030737E"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มีมาตรฐาน เป็นองค์กรแห่งการเรียนรู้ การส่งเสริมและพัฒนาศักยภาพ องค์ความรู้แก่บุคลากรในหน่วยงานและบุคคลที่เกี่ยวข้อง พัฒนาทั้งทาง</w:t>
      </w:r>
      <w:r w:rsidR="001254F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0737E"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ด้านคุณธรรมจริยธรรม ด้านการศึกษา การฝึกอบรม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</w:t>
      </w:r>
      <w:r w:rsidR="0030737E"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การดูงานนอกสถานที่ เพื่อให้สามารถยกระดับความรู้ความสามารถในการปฏิบัติงานได้อย่างมีประสิทธิภาพ</w:t>
      </w:r>
    </w:p>
    <w:p w14:paraId="71FB97E0" w14:textId="77777777" w:rsidR="0030737E" w:rsidRPr="0030737E" w:rsidRDefault="0030737E" w:rsidP="00C9720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๘.๓ พัฒนาบุคลากร ด้วยการสร้างจิตสำนึกในการให้บริการ เพื่อตระหนัก</w:t>
      </w:r>
      <w:r w:rsidR="00C972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="00C9720D">
        <w:rPr>
          <w:rFonts w:ascii="TH SarabunIT๙" w:hAnsi="TH SarabunIT๙" w:cs="TH SarabunIT๙"/>
          <w:b/>
          <w:bCs/>
          <w:sz w:val="36"/>
          <w:szCs w:val="36"/>
          <w:cs/>
        </w:rPr>
        <w:t>ความรับผิดชอบในหน้าที่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และทัศนคติที่ดีต่อการบริการประชาชน ซึ่งจะทำให้ประชาชนได้รับความสะดวกรวดเร็ว และเป็นธรรมในการบริการ</w:t>
      </w:r>
    </w:p>
    <w:p w14:paraId="5BFE636F" w14:textId="77777777" w:rsidR="00AC013C" w:rsidRPr="00AC013C" w:rsidRDefault="0030737E" w:rsidP="009848A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๘.๔ นำวิชาการและเทคโนโลยีที่ทันสมัยมาใช้ในการบริการประชาชน  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โดยเฉพาะ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บริการส่วนหน้า </w:t>
      </w:r>
      <w:r w:rsidR="009848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เพื่อสร้างบรรยากาศ 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9848AF">
        <w:rPr>
          <w:rFonts w:ascii="TH SarabunIT๙" w:hAnsi="TH SarabunIT๙" w:cs="TH SarabunIT๙"/>
          <w:b/>
          <w:bCs/>
          <w:sz w:val="36"/>
          <w:szCs w:val="36"/>
          <w:cs/>
        </w:rPr>
        <w:t>รับบริการ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สะดวก รวดเร็ว 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ประทับใจ </w:t>
      </w:r>
      <w:r w:rsidRPr="0030737E">
        <w:rPr>
          <w:rFonts w:ascii="TH SarabunIT๙" w:hAnsi="TH SarabunIT๙" w:cs="TH SarabunIT๙"/>
          <w:b/>
          <w:bCs/>
          <w:sz w:val="36"/>
          <w:szCs w:val="36"/>
          <w:cs/>
        </w:rPr>
        <w:t>และเป็นการรักษาระดับคุณภาพ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งานบริการที่เป็นเลิศ จาก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ได้ดำเนินการไว้แล้วระดับหนึ่ง รวมทั้งทบทวนระเบียบขั้นตอนและวิธีปฏิบัติงาน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เพ</w:t>
      </w:r>
      <w:r w:rsidR="00AC013C">
        <w:rPr>
          <w:rFonts w:ascii="TH SarabunIT๙" w:hAnsi="TH SarabunIT๙" w:cs="TH SarabunIT๙"/>
          <w:b/>
          <w:bCs/>
          <w:sz w:val="36"/>
          <w:szCs w:val="36"/>
          <w:cs/>
        </w:rPr>
        <w:t>ื่อให้การบริหารงานกระชับ มีความ</w:t>
      </w:r>
      <w:r w:rsidR="00AC013C">
        <w:rPr>
          <w:rFonts w:ascii="TH SarabunIT๙" w:hAnsi="TH SarabunIT๙" w:cs="TH SarabunIT๙" w:hint="cs"/>
          <w:b/>
          <w:bCs/>
          <w:sz w:val="36"/>
          <w:szCs w:val="36"/>
          <w:cs/>
        </w:rPr>
        <w:t>ยืด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หยุ่น มีประสิทธิ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ภาพประสิทธิ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ผล โปร่งใส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013C">
        <w:rPr>
          <w:rFonts w:ascii="TH SarabunIT๙" w:hAnsi="TH SarabunIT๙" w:cs="TH SarabunIT๙"/>
          <w:b/>
          <w:bCs/>
          <w:sz w:val="36"/>
          <w:szCs w:val="36"/>
          <w:cs/>
        </w:rPr>
        <w:t>ตรวจสอบได้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013C">
        <w:rPr>
          <w:rFonts w:ascii="TH SarabunIT๙" w:hAnsi="TH SarabunIT๙" w:cs="TH SarabunIT๙"/>
          <w:b/>
          <w:bCs/>
          <w:sz w:val="36"/>
          <w:szCs w:val="36"/>
          <w:cs/>
        </w:rPr>
        <w:t>และมีการประเ</w:t>
      </w:r>
      <w:r w:rsidR="00AC013C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มิน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ผลที่เป็นระบบ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</w:t>
      </w:r>
      <w:r w:rsidR="009848AF">
        <w:rPr>
          <w:rFonts w:ascii="TH SarabunIT๙" w:hAnsi="TH SarabunIT๙" w:cs="TH SarabunIT๙"/>
          <w:b/>
          <w:bCs/>
          <w:sz w:val="36"/>
          <w:szCs w:val="36"/>
          <w:cs/>
        </w:rPr>
        <w:t>และ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เป็นธรรม</w:t>
      </w:r>
    </w:p>
    <w:p w14:paraId="49398B4A" w14:textId="77777777" w:rsidR="00AC013C" w:rsidRPr="00AC013C" w:rsidRDefault="00AC013C" w:rsidP="009848A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๘.๕ พัฒนา ปรับปรุงระบบหรือขั้นตอนการจัดเก็บรายได้ของเทศบาล</w:t>
      </w:r>
      <w:r w:rsidR="009848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ให้มีประสิทธิภาพ มีข้อมูลถูกต้องและเป็นปัจจ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ุ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บัน โดยการนำแผนที่ภาษีเข้ามาช่วยในการดำเนินการ ให้ความเป็นธรรมแก่ผู้เ</w:t>
      </w:r>
      <w:r w:rsidR="00CF730C">
        <w:rPr>
          <w:rFonts w:ascii="TH SarabunIT๙" w:hAnsi="TH SarabunIT๙" w:cs="TH SarabunIT๙" w:hint="cs"/>
          <w:b/>
          <w:bCs/>
          <w:sz w:val="36"/>
          <w:szCs w:val="36"/>
          <w:cs/>
        </w:rPr>
        <w:t>สี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ยภาษี</w:t>
      </w:r>
      <w:r w:rsidR="00CF73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มีการพัฒนารายได้อย่างต่อเนื่อง และขยายฐานภาษี แหล่งรายได้ใหม่ ให้มีการเก็บรายได้อย่างเป็นระบบ ครอบคลุม ทั่วถึง และเป็นธรรม เพื่อให้เทศบาลสามารถจัดบริการสาธารณะที่ดี มีมาตรฐาน และการใช้จ่ายเงินงบประมาณเป็นไปอย่างคุ้มค่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า</w:t>
      </w:r>
      <w:r w:rsidR="00CF73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สามารถวัดประเมินผลสำเร็จได้</w:t>
      </w:r>
    </w:p>
    <w:p w14:paraId="3FA17A49" w14:textId="77777777" w:rsidR="00C072B9" w:rsidRDefault="00AC013C" w:rsidP="00CF730C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๘.๖ พัฒนา ปรับปรุง ระบบการบริการด้านการประชาส</w:t>
      </w:r>
      <w:r w:rsidR="00CF730C">
        <w:rPr>
          <w:rFonts w:ascii="TH SarabunIT๙" w:hAnsi="TH SarabunIT๙" w:cs="TH SarabunIT๙" w:hint="cs"/>
          <w:b/>
          <w:bCs/>
          <w:sz w:val="36"/>
          <w:szCs w:val="36"/>
          <w:cs/>
        </w:rPr>
        <w:t>ั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มพันธ์ การเผยแพร่ข้อมูลข่าวสารของเทศบาลและหน่วยงานที่เกี่ยวข้องให้ประชาชนได้รับทราบ อย่างรวดเร็ว</w:t>
      </w:r>
      <w:r w:rsidR="00CF73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ทั่วถึง </w:t>
      </w:r>
      <w:r w:rsidR="00CF73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อีกทั้งจะพัฒนาระบบการบริการสาธารณะที่ดีมีมาตรฐาน ลด</w:t>
      </w:r>
      <w:r w:rsidR="00CF730C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นตอนการปฏิบัติให้มีความ</w:t>
      </w:r>
    </w:p>
    <w:p w14:paraId="30DD2BA5" w14:textId="77777777" w:rsidR="00C072B9" w:rsidRDefault="00C072B9" w:rsidP="00CF730C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FE02CB6" w14:textId="77777777" w:rsidR="00C072B9" w:rsidRDefault="00C072B9" w:rsidP="00C072B9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8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14:paraId="46201ECE" w14:textId="77777777" w:rsidR="00C072B9" w:rsidRPr="00C072B9" w:rsidRDefault="00C072B9" w:rsidP="00C072B9">
      <w:pPr>
        <w:pStyle w:val="a6"/>
        <w:spacing w:after="0" w:line="240" w:lineRule="auto"/>
        <w:ind w:left="46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94A92C3" w14:textId="77777777" w:rsidR="00AC013C" w:rsidRDefault="00CF730C" w:rsidP="00C072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สะดวก 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รวดเร็ว สามารถ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ตอบ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สนองต</w:t>
      </w:r>
      <w:r w:rsidR="003C7BD7">
        <w:rPr>
          <w:rFonts w:ascii="TH SarabunIT๙" w:hAnsi="TH SarabunIT๙" w:cs="TH SarabunIT๙"/>
          <w:b/>
          <w:bCs/>
          <w:sz w:val="36"/>
          <w:szCs w:val="36"/>
          <w:cs/>
        </w:rPr>
        <w:t>่อความต้องการของประชาชนได้อย่างตรงเป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>้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าหมาย 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</w:t>
      </w:r>
      <w:r w:rsidR="00AC013C"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และเกิดประโยชน์สูงสุดต่อประชาชนและชุมชนให้มากที่สุด</w:t>
      </w:r>
    </w:p>
    <w:p w14:paraId="1CED1916" w14:textId="77777777" w:rsidR="003C7BD7" w:rsidRPr="003C7BD7" w:rsidRDefault="003C7BD7" w:rsidP="00CF730C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EE81717" w14:textId="77777777" w:rsidR="00AC013C" w:rsidRPr="00AC013C" w:rsidRDefault="00AC013C" w:rsidP="00C072B9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กระผมขอเรียนให้ท่านประธานสภา และสมาชิกสภาเทศบาลเมืองบ้านไผ่ 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และผู้เข้าร่วมประชุมทุกท่านทราบอีกครั้งว่า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C6809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="007C6809">
        <w:rPr>
          <w:rFonts w:ascii="TH SarabunIT๙" w:hAnsi="TH SarabunIT๙" w:cs="TH SarabunIT๙" w:hint="cs"/>
          <w:b/>
          <w:bCs/>
          <w:sz w:val="36"/>
          <w:szCs w:val="36"/>
          <w:cs/>
        </w:rPr>
        <w:t>กำ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หนดยุทธศาสตร์และโยบายของนายกเทศมนตรี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เมืองบ้านไผ่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ภายใต้วิสัยทัศน์ของเทศบาลเมืองบ้านไผ่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“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เมืองน่าอยู่ คู่ธรร</w:t>
      </w:r>
      <w:r w:rsidR="007C6809">
        <w:rPr>
          <w:rFonts w:ascii="TH SarabunIT๙" w:hAnsi="TH SarabunIT๙" w:cs="TH SarabunIT๙"/>
          <w:b/>
          <w:bCs/>
          <w:sz w:val="36"/>
          <w:szCs w:val="36"/>
          <w:cs/>
        </w:rPr>
        <w:t>ม</w:t>
      </w:r>
      <w:r w:rsidR="007C680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proofErr w:type="spellStart"/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ภิ</w:t>
      </w:r>
      <w:proofErr w:type="spellEnd"/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บา</w:t>
      </w:r>
      <w:r w:rsidR="003C7BD7">
        <w:rPr>
          <w:rFonts w:ascii="TH SarabunIT๙" w:hAnsi="TH SarabunIT๙" w:cs="TH SarabunIT๙"/>
          <w:b/>
          <w:bCs/>
          <w:sz w:val="36"/>
          <w:szCs w:val="36"/>
          <w:cs/>
        </w:rPr>
        <w:t>ล บริการประทับใจ ก้าวไกลสู่อาเ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>ซี</w:t>
      </w:r>
      <w:r w:rsidR="003C7BD7">
        <w:rPr>
          <w:rFonts w:ascii="TH SarabunIT๙" w:hAnsi="TH SarabunIT๙" w:cs="TH SarabunIT๙"/>
          <w:b/>
          <w:bCs/>
          <w:sz w:val="36"/>
          <w:szCs w:val="36"/>
          <w:cs/>
        </w:rPr>
        <w:t>ยน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”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เป็นการกำหนดนโยบายที่ไม่ขัดต่อกฎหมาย 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และยังแสดงถึงความรับผิดชอบในการบริหารราชการของเทศบาล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ให้เป็นไปตามระเบียบกฎหมาย เป็นการกำหนดนโยบายที่วางอยู่บนพื้นฐานของความเป็นจริง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ตามสภาพปัญหา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ที่เป็นอยู่ในปัจจุบันทั้งทางด้าน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เศรษฐกิจและ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งคม และสถานการณ์แวดล้อม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รวมทั้งข้อจำกัดด้านงบประมาณ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เพื่อให้การดำเนินนโยบายบรรลุเป้าหมายที่กำหนด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จำ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เป็นที่ต้อ</w:t>
      </w:r>
      <w:r w:rsidR="003C7BD7">
        <w:rPr>
          <w:rFonts w:ascii="TH SarabunIT๙" w:hAnsi="TH SarabunIT๙" w:cs="TH SarabunIT๙"/>
          <w:b/>
          <w:bCs/>
          <w:sz w:val="36"/>
          <w:szCs w:val="36"/>
          <w:cs/>
        </w:rPr>
        <w:t>งเร่งปรับปรุงการปฏิบัติงานหลายๆ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ด้าน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เพื่อเพิ่มประสิทธิภาพในการบริหารจัดการ</w:t>
      </w:r>
      <w:r w:rsidR="003C7B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เพื่อให้นโย</w:t>
      </w:r>
      <w:r w:rsidR="00C072B9">
        <w:rPr>
          <w:rFonts w:ascii="TH SarabunIT๙" w:hAnsi="TH SarabunIT๙" w:cs="TH SarabunIT๙"/>
          <w:b/>
          <w:bCs/>
          <w:sz w:val="36"/>
          <w:szCs w:val="36"/>
          <w:cs/>
        </w:rPr>
        <w:t>บายที่ได้แถลงไว้ต่อสภาแห่งนี้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บรรลุตามเป้าหมายที่กำหนดไว้ ปัจจัยที่สำคัญคือการมีส่วนร่วมของประชาชนทุกภาคส่วน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072B9">
        <w:rPr>
          <w:rFonts w:ascii="TH SarabunIT๙" w:hAnsi="TH SarabunIT๙" w:cs="TH SarabunIT๙"/>
          <w:b/>
          <w:bCs/>
          <w:sz w:val="36"/>
          <w:szCs w:val="36"/>
          <w:cs/>
        </w:rPr>
        <w:t>พลังของทุกท่าน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ที่จะเข้ามาช่วยกันขับเคลื่อน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ชี้แนะปัญหาที่เกิดขึ้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    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ของแต่ละชุมชน เพื่อนำไปสู่การพัฒนาและแก้ไข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ที่จะต้องอาศัยความร่วมมือจากทุกภาคส่วนที่เ</w:t>
      </w:r>
      <w:r w:rsidR="00C072B9">
        <w:rPr>
          <w:rFonts w:ascii="TH SarabunIT๙" w:hAnsi="TH SarabunIT๙" w:cs="TH SarabunIT๙"/>
          <w:b/>
          <w:bCs/>
          <w:sz w:val="36"/>
          <w:szCs w:val="36"/>
          <w:cs/>
        </w:rPr>
        <w:t>กี่ยวข้องทั้งภายในองค์กร และการ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เสริมจากภายนอก ส่วนราชการต่างๆในเขตเทศบาล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เมืองบ้านไผ่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และนอกเขตเทศบาลที่เกี่ยวข้อง การเมืองระดับชาติ ระดับจังหวัด หน่วยงานต่างๆที่ต้องเชื่อมโยงในการทำงานร่วมกัน องค์กรภาคเอกชน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พ่อแม่พี่น้อง ประชาชน เป็นต้น</w:t>
      </w:r>
    </w:p>
    <w:p w14:paraId="38CAACBD" w14:textId="77777777" w:rsidR="00AC013C" w:rsidRPr="00C072B9" w:rsidRDefault="00AC013C" w:rsidP="00583EC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251B144" w14:textId="77777777" w:rsidR="00AC013C" w:rsidRPr="00B02C7A" w:rsidRDefault="00AC013C" w:rsidP="00C072B9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6"/>
          <w:szCs w:val="36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ะผมหวังเป็นอย่างยิ่งว่า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การร่วมมือของทุกภาคส่วน ที่จะแปลง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>นโยบาย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ไปสู่ </w:t>
      </w:r>
      <w:r w:rsidRPr="00AC01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การปฏิบัติอย่างจริงจัง </w:t>
      </w:r>
      <w:r w:rsidR="00C072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นั้น จะส่งผลลัพธ์ต่อความเป็นสังคมที่ดี และมีมาตรฐาน กล่าวคือ เทศบาลเมืองบ้านไผ่ของเรา จะสามารถขับเคลื่อนไปสู่ความเป็นท้องถิ่น ที่มีความตื่นตัว มีพลังตลอดเวลา </w:t>
      </w:r>
      <w:r w:rsidR="00B02C7A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นโยบายที่กระผมได้แถลงต่อสภาเทศบาลเมืองบ้านไผ่ครั้งนี้ จะนำไปสู่การปฏิบัติอย่างจริงจังและทันที และเกิดรูปธรรมมากที่สุด โดยยึดหลักการบริหารบ้านเมืองที่ดี ชุมชนมีความสุข สังคมมีคุณธรรม สุขภาพกายใจสมบูรณ์ และในโอกาสนี้ กระผมและทีมงานจะผลักดันนโยบายทั้งหมดนี้ให้มีความสำเร็จมากที่สุด และขอรับการสนับสนุนจากสมาชิกสภาเทศบาลเมืองบ้านไผ่ทุกท่าน ในการผลักดันนโยบายไปสู่การปฏิบัติให้เกิดเป็นรูปธรรม                 เพื่อประโยชน์สุขของประชาชนชาวเทศบาลเมืองบ้านไผ่ของเรา ขอขอบคุณทุกท่านครับ</w:t>
      </w:r>
    </w:p>
    <w:p w14:paraId="230A590B" w14:textId="77777777" w:rsidR="00C072B9" w:rsidRDefault="00C072B9" w:rsidP="00C072B9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5BCC87E8" w14:textId="3CE821DC" w:rsidR="00C072B9" w:rsidRPr="00C072B9" w:rsidRDefault="00C072B9" w:rsidP="00C072B9">
      <w:pPr>
        <w:spacing w:after="0" w:line="240" w:lineRule="auto"/>
        <w:ind w:firstLine="1276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en-GB"/>
        </w:rPr>
      </w:pPr>
    </w:p>
    <w:sectPr w:rsidR="00C072B9" w:rsidRPr="00C072B9" w:rsidSect="0094461F">
      <w:headerReference w:type="default" r:id="rId10"/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C910" w14:textId="77777777" w:rsidR="001672C1" w:rsidRDefault="001672C1" w:rsidP="009770AC">
      <w:pPr>
        <w:spacing w:after="0" w:line="240" w:lineRule="auto"/>
      </w:pPr>
      <w:r>
        <w:separator/>
      </w:r>
    </w:p>
  </w:endnote>
  <w:endnote w:type="continuationSeparator" w:id="0">
    <w:p w14:paraId="4BA2F60A" w14:textId="77777777" w:rsidR="001672C1" w:rsidRDefault="001672C1" w:rsidP="0097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6E5D" w14:textId="77777777" w:rsidR="001672C1" w:rsidRDefault="001672C1" w:rsidP="009770AC">
      <w:pPr>
        <w:spacing w:after="0" w:line="240" w:lineRule="auto"/>
      </w:pPr>
      <w:r>
        <w:separator/>
      </w:r>
    </w:p>
  </w:footnote>
  <w:footnote w:type="continuationSeparator" w:id="0">
    <w:p w14:paraId="7F44F6B3" w14:textId="77777777" w:rsidR="001672C1" w:rsidRDefault="001672C1" w:rsidP="0097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52F7" w14:textId="77777777" w:rsidR="00C072B9" w:rsidRDefault="00C072B9">
    <w:pPr>
      <w:pStyle w:val="a8"/>
    </w:pPr>
  </w:p>
  <w:p w14:paraId="00FB8495" w14:textId="77777777" w:rsidR="00C072B9" w:rsidRDefault="00C072B9">
    <w:pPr>
      <w:pStyle w:val="a8"/>
      <w:jc w:val="center"/>
      <w:rPr>
        <w:rFonts w:asciiTheme="majorHAnsi" w:hAnsiTheme="majorHAnsi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C46"/>
    <w:multiLevelType w:val="hybridMultilevel"/>
    <w:tmpl w:val="D2E09394"/>
    <w:lvl w:ilvl="0" w:tplc="C0C4C0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71F8"/>
    <w:multiLevelType w:val="hybridMultilevel"/>
    <w:tmpl w:val="801ADB18"/>
    <w:lvl w:ilvl="0" w:tplc="D4543DA6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1F5F1F"/>
    <w:multiLevelType w:val="hybridMultilevel"/>
    <w:tmpl w:val="0E94CA46"/>
    <w:lvl w:ilvl="0" w:tplc="12D02168">
      <w:start w:val="1"/>
      <w:numFmt w:val="bullet"/>
      <w:lvlText w:val="-"/>
      <w:lvlJc w:val="left"/>
      <w:pPr>
        <w:ind w:left="46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4D881FDC"/>
    <w:multiLevelType w:val="hybridMultilevel"/>
    <w:tmpl w:val="2E2C97E2"/>
    <w:lvl w:ilvl="0" w:tplc="A5E26432">
      <w:start w:val="2"/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6A836C2C"/>
    <w:multiLevelType w:val="hybridMultilevel"/>
    <w:tmpl w:val="D298A0F4"/>
    <w:lvl w:ilvl="0" w:tplc="17347AA6">
      <w:start w:val="1"/>
      <w:numFmt w:val="bullet"/>
      <w:lvlText w:val="-"/>
      <w:lvlJc w:val="left"/>
      <w:pPr>
        <w:ind w:left="825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E6976BC"/>
    <w:multiLevelType w:val="hybridMultilevel"/>
    <w:tmpl w:val="66DA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0D8"/>
    <w:rsid w:val="00027EFD"/>
    <w:rsid w:val="00043CD1"/>
    <w:rsid w:val="00055937"/>
    <w:rsid w:val="000F044D"/>
    <w:rsid w:val="00124B7F"/>
    <w:rsid w:val="001254F2"/>
    <w:rsid w:val="00155FF0"/>
    <w:rsid w:val="001672C1"/>
    <w:rsid w:val="001916DC"/>
    <w:rsid w:val="001E0BDC"/>
    <w:rsid w:val="00282DE2"/>
    <w:rsid w:val="002D5985"/>
    <w:rsid w:val="002D6C08"/>
    <w:rsid w:val="002F762A"/>
    <w:rsid w:val="0030737E"/>
    <w:rsid w:val="00314492"/>
    <w:rsid w:val="0034755A"/>
    <w:rsid w:val="003756CE"/>
    <w:rsid w:val="003B46B3"/>
    <w:rsid w:val="003C7BD7"/>
    <w:rsid w:val="003D416D"/>
    <w:rsid w:val="003F2E3F"/>
    <w:rsid w:val="00405B81"/>
    <w:rsid w:val="0057645A"/>
    <w:rsid w:val="00583ECD"/>
    <w:rsid w:val="00631079"/>
    <w:rsid w:val="006A0D6A"/>
    <w:rsid w:val="006C3E7D"/>
    <w:rsid w:val="00700B75"/>
    <w:rsid w:val="007C6809"/>
    <w:rsid w:val="007F101C"/>
    <w:rsid w:val="007F587D"/>
    <w:rsid w:val="00816B63"/>
    <w:rsid w:val="00817AAC"/>
    <w:rsid w:val="00832B4F"/>
    <w:rsid w:val="00855195"/>
    <w:rsid w:val="008F55EC"/>
    <w:rsid w:val="0094461F"/>
    <w:rsid w:val="009770AC"/>
    <w:rsid w:val="009848AF"/>
    <w:rsid w:val="0099548B"/>
    <w:rsid w:val="00A01D68"/>
    <w:rsid w:val="00AC013C"/>
    <w:rsid w:val="00B02C7A"/>
    <w:rsid w:val="00B401C7"/>
    <w:rsid w:val="00B606FF"/>
    <w:rsid w:val="00B853A5"/>
    <w:rsid w:val="00B9027E"/>
    <w:rsid w:val="00BD30D8"/>
    <w:rsid w:val="00C072B9"/>
    <w:rsid w:val="00C250FE"/>
    <w:rsid w:val="00C75021"/>
    <w:rsid w:val="00C9720D"/>
    <w:rsid w:val="00CA2C33"/>
    <w:rsid w:val="00CA735B"/>
    <w:rsid w:val="00CE26E7"/>
    <w:rsid w:val="00CF03AE"/>
    <w:rsid w:val="00CF730C"/>
    <w:rsid w:val="00CF74BF"/>
    <w:rsid w:val="00D341C7"/>
    <w:rsid w:val="00D42A45"/>
    <w:rsid w:val="00D43C4A"/>
    <w:rsid w:val="00D55A2D"/>
    <w:rsid w:val="00D806A3"/>
    <w:rsid w:val="00DC6F5D"/>
    <w:rsid w:val="00DC70C7"/>
    <w:rsid w:val="00DF2BE2"/>
    <w:rsid w:val="00E070BB"/>
    <w:rsid w:val="00E3125E"/>
    <w:rsid w:val="00E76466"/>
    <w:rsid w:val="00ED575A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A015A"/>
  <w15:docId w15:val="{84D6D12E-64C9-46BF-B059-0379DF8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ordi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30D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D30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30D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4461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70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977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770AC"/>
  </w:style>
  <w:style w:type="paragraph" w:styleId="aa">
    <w:name w:val="footer"/>
    <w:basedOn w:val="a"/>
    <w:link w:val="ab"/>
    <w:uiPriority w:val="99"/>
    <w:semiHidden/>
    <w:unhideWhenUsed/>
    <w:rsid w:val="00977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97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CDA8-6FC7-4A73-A7A0-2B3B80E5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เทศบาลเมืองบ้านไผ่ อำเภอบ้านไผ่ จังหวัดขอนแก่น</cp:lastModifiedBy>
  <cp:revision>36</cp:revision>
  <cp:lastPrinted>2021-06-04T09:46:00Z</cp:lastPrinted>
  <dcterms:created xsi:type="dcterms:W3CDTF">2021-05-30T07:19:00Z</dcterms:created>
  <dcterms:modified xsi:type="dcterms:W3CDTF">2021-06-04T10:32:00Z</dcterms:modified>
</cp:coreProperties>
</file>